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45B08" w14:textId="77777777" w:rsidR="009E2D65" w:rsidRDefault="009E2D65" w:rsidP="009E2D6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GB" w:eastAsia="id-ID"/>
        </w:rPr>
      </w:pPr>
      <w:r w:rsidRPr="0024174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GB" w:eastAsia="id-ID"/>
        </w:rPr>
        <w:t xml:space="preserve">PENGARUH </w:t>
      </w:r>
      <w:r w:rsidRPr="00241746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  <w:lang w:val="en-GB" w:eastAsia="id-ID"/>
        </w:rPr>
        <w:t>SELF EFFICACY</w:t>
      </w:r>
      <w:r w:rsidRPr="0024174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GB" w:eastAsia="id-ID"/>
        </w:rPr>
        <w:t xml:space="preserve"> DAN </w:t>
      </w:r>
      <w:r w:rsidRPr="00241746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  <w:lang w:val="en-GB" w:eastAsia="id-ID"/>
        </w:rPr>
        <w:t>LOCUS OF CONTROL</w:t>
      </w:r>
      <w:r w:rsidRPr="0024174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GB" w:eastAsia="id-ID"/>
        </w:rPr>
        <w:t xml:space="preserve"> TERHADAP KINERJA KARYAWAN</w:t>
      </w:r>
    </w:p>
    <w:p w14:paraId="58B53BBD" w14:textId="77777777" w:rsidR="009E2D65" w:rsidRPr="00FC42F2" w:rsidRDefault="009E2D65" w:rsidP="009E2D65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</w:pPr>
      <w:r w:rsidRPr="00FC42F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 xml:space="preserve">(Studi Kasus Pada Matahari </w:t>
      </w:r>
      <w:r w:rsidRPr="00FC42F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id-ID"/>
        </w:rPr>
        <w:t>Department Store</w:t>
      </w:r>
      <w:r w:rsidRPr="00FC42F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 xml:space="preserve"> Malang </w:t>
      </w:r>
      <w:r w:rsidRPr="00FC42F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id-ID"/>
        </w:rPr>
        <w:t>Town Square</w:t>
      </w:r>
      <w:r w:rsidRPr="00FC42F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>)</w:t>
      </w:r>
    </w:p>
    <w:p w14:paraId="3BC1A8D6" w14:textId="1DFBA4F7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7DF6063" w14:textId="77777777" w:rsidR="002A7E91" w:rsidRDefault="002A7E91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9F45193" w14:textId="77777777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F76F828" w14:textId="77777777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1AC4E9" w14:textId="77777777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PROPOSAL PENELITIAN</w:t>
      </w:r>
    </w:p>
    <w:p w14:paraId="38010932" w14:textId="37107508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D669025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ACA81E2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Diajukan Untuk Memenuhi Syarat </w:t>
      </w:r>
    </w:p>
    <w:p w14:paraId="65E56FD9" w14:textId="77777777" w:rsidR="009E2D65" w:rsidRPr="00E30F67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Penyusunan Skripsi</w:t>
      </w:r>
    </w:p>
    <w:p w14:paraId="2E00D33E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1B169122" w14:textId="6DC04BB0" w:rsidR="009E2D65" w:rsidRDefault="009E2D65" w:rsidP="00A55910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05249D45" w14:textId="32B4A5EC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74E1757" w14:textId="77777777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38B772" w14:textId="6CF96291" w:rsidR="009E2D65" w:rsidRPr="009E2D65" w:rsidRDefault="00A55910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5910">
        <w:rPr>
          <w:rFonts w:asciiTheme="majorBidi" w:hAnsiTheme="majorBidi" w:cstheme="majorBidi"/>
          <w:b/>
          <w:bCs/>
          <w:noProof/>
          <w:sz w:val="28"/>
          <w:szCs w:val="28"/>
          <w:lang w:val="id-ID" w:eastAsia="id-ID"/>
        </w:rPr>
        <w:drawing>
          <wp:inline distT="0" distB="0" distL="0" distR="0" wp14:anchorId="4DDB2C5E" wp14:editId="5E842EC1">
            <wp:extent cx="1654886" cy="1620000"/>
            <wp:effectExtent l="0" t="0" r="2540" b="0"/>
            <wp:docPr id="2" name="Picture 2" descr="E:\00 DATA WAHYU\UMAIN\LOGO\Compress\logo rev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 DATA WAHYU\UMAIN\LOGO\Compress\logo rev-m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8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1D58B" w14:textId="68B21D21" w:rsidR="009E2D65" w:rsidRDefault="009E2D65" w:rsidP="009E2D65">
      <w:pPr>
        <w:spacing w:after="0"/>
        <w:rPr>
          <w:rFonts w:asciiTheme="majorBidi" w:hAnsiTheme="majorBidi" w:cstheme="majorBidi"/>
          <w:b/>
          <w:sz w:val="28"/>
          <w:szCs w:val="28"/>
          <w:lang w:val="id-ID"/>
        </w:rPr>
      </w:pPr>
    </w:p>
    <w:p w14:paraId="14147C9E" w14:textId="69E23ED1" w:rsidR="009E2D65" w:rsidRDefault="009E2D65" w:rsidP="009E2D65">
      <w:pPr>
        <w:spacing w:after="0"/>
        <w:rPr>
          <w:rFonts w:asciiTheme="majorBidi" w:hAnsiTheme="majorBidi" w:cstheme="majorBidi"/>
          <w:b/>
          <w:sz w:val="28"/>
          <w:szCs w:val="28"/>
          <w:lang w:val="id-ID"/>
        </w:rPr>
      </w:pPr>
    </w:p>
    <w:p w14:paraId="2790CC71" w14:textId="77777777" w:rsidR="009E2D65" w:rsidRPr="001A4D76" w:rsidRDefault="009E2D65" w:rsidP="009E2D65">
      <w:pPr>
        <w:spacing w:after="0"/>
        <w:rPr>
          <w:rFonts w:asciiTheme="majorBidi" w:hAnsiTheme="majorBidi" w:cstheme="majorBidi"/>
          <w:b/>
          <w:sz w:val="28"/>
          <w:szCs w:val="28"/>
          <w:lang w:val="id-ID"/>
        </w:rPr>
      </w:pPr>
    </w:p>
    <w:p w14:paraId="762809EE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Oleh :</w:t>
      </w:r>
    </w:p>
    <w:p w14:paraId="7911D92E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ARIEL MAHARANI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>NIM. 2361201001</w:t>
      </w:r>
    </w:p>
    <w:p w14:paraId="3CC5C54E" w14:textId="6771A081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D2759F2" w14:textId="39B24DAA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6488EFE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A2F041A" w14:textId="77777777" w:rsidR="009E2D65" w:rsidRDefault="009E2D65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F557BCA" w14:textId="78E3DC08" w:rsidR="009E2D65" w:rsidRDefault="00A55910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UNIVERSITAS MODERN AL RIFA’IE INDONESIA</w:t>
      </w:r>
    </w:p>
    <w:p w14:paraId="587D18BD" w14:textId="0936E9B2" w:rsidR="00A55910" w:rsidRDefault="00A55910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FAKULTAS EKONOMI DAN BISNIS</w:t>
      </w:r>
    </w:p>
    <w:p w14:paraId="54923CE4" w14:textId="6B69A008" w:rsidR="00A55910" w:rsidRDefault="002A7E91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PROGRAM STUDI</w:t>
      </w:r>
      <w:r w:rsidR="00A55910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MANAJEMEN</w:t>
      </w:r>
    </w:p>
    <w:p w14:paraId="705FC99D" w14:textId="77777777" w:rsidR="00A55910" w:rsidRPr="00A55910" w:rsidRDefault="00A55910" w:rsidP="009E2D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14:paraId="36B654C1" w14:textId="77777777" w:rsidR="009E2D65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8D514D8" w14:textId="33599F79" w:rsidR="009E2D65" w:rsidRPr="00601861" w:rsidRDefault="009E2D65" w:rsidP="009E2D6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  <w:sectPr w:rsidR="009E2D65" w:rsidRPr="00601861" w:rsidSect="009E2D65">
          <w:pgSz w:w="11906" w:h="16838" w:code="9"/>
          <w:pgMar w:top="1701" w:right="1701" w:bottom="1701" w:left="2268" w:header="720" w:footer="720" w:gutter="0"/>
          <w:cols w:space="720"/>
          <w:docGrid w:linePitch="360"/>
        </w:sectPr>
      </w:pPr>
      <w:r w:rsidRPr="005F4502">
        <w:rPr>
          <w:rFonts w:asciiTheme="majorBidi" w:hAnsiTheme="majorBidi" w:cstheme="majorBidi"/>
          <w:b/>
          <w:bCs/>
          <w:sz w:val="28"/>
          <w:szCs w:val="28"/>
        </w:rPr>
        <w:t>MALANG</w:t>
      </w:r>
      <w:r w:rsidR="00601861">
        <w:rPr>
          <w:rFonts w:asciiTheme="majorBidi" w:hAnsiTheme="majorBidi" w:cstheme="majorBidi"/>
          <w:b/>
          <w:bCs/>
          <w:sz w:val="28"/>
          <w:szCs w:val="28"/>
        </w:rPr>
        <w:br/>
        <w:t>202</w:t>
      </w:r>
      <w:r w:rsidR="007D3F86">
        <w:rPr>
          <w:rFonts w:asciiTheme="majorBidi" w:hAnsiTheme="majorBidi" w:cstheme="majorBidi"/>
          <w:b/>
          <w:bCs/>
          <w:sz w:val="28"/>
          <w:szCs w:val="28"/>
          <w:lang w:val="id-ID"/>
        </w:rPr>
        <w:t>5</w:t>
      </w:r>
    </w:p>
    <w:p w14:paraId="2A4C4AA8" w14:textId="77777777" w:rsidR="009E2D65" w:rsidRPr="00621731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1731">
        <w:rPr>
          <w:rFonts w:asciiTheme="majorBidi" w:hAnsiTheme="majorBidi" w:cstheme="majorBidi"/>
          <w:b/>
          <w:bCs/>
          <w:sz w:val="24"/>
          <w:szCs w:val="24"/>
        </w:rPr>
        <w:lastRenderedPageBreak/>
        <w:t>LEMBAR PERSETUJUAN</w:t>
      </w:r>
    </w:p>
    <w:p w14:paraId="4BD8DCA8" w14:textId="59715126" w:rsidR="009E2D65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B430D9F" w14:textId="77777777" w:rsidR="00C02261" w:rsidRPr="0062173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95F9C3" w14:textId="77777777" w:rsidR="009E2D65" w:rsidRPr="00241746" w:rsidRDefault="009E2D65" w:rsidP="00C0226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</w:pPr>
      <w:r w:rsidRPr="002417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PENGARUH </w:t>
      </w:r>
      <w:r w:rsidRPr="00241746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en-GB" w:eastAsia="id-ID"/>
        </w:rPr>
        <w:t>SELF EFFICACY</w:t>
      </w:r>
      <w:r w:rsidRPr="002417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 DAN </w:t>
      </w:r>
      <w:r w:rsidRPr="00241746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en-GB" w:eastAsia="id-ID"/>
        </w:rPr>
        <w:t>LOCUS OF CONTROL</w:t>
      </w:r>
      <w:r w:rsidRPr="002417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 TERHADAP KINERJA KARYAWAN</w:t>
      </w:r>
    </w:p>
    <w:p w14:paraId="699B9AC9" w14:textId="77777777" w:rsidR="009E2D65" w:rsidRPr="00621731" w:rsidRDefault="009E2D65" w:rsidP="00C02261">
      <w:pPr>
        <w:tabs>
          <w:tab w:val="left" w:pos="1134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</w:pPr>
      <w:r w:rsidRPr="00241746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 xml:space="preserve">(Studi Kasus Pada Matahari </w:t>
      </w:r>
      <w:r w:rsidRPr="0024174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id-ID"/>
        </w:rPr>
        <w:t>Department Store</w:t>
      </w:r>
      <w:r w:rsidRPr="00241746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 xml:space="preserve"> Malang </w:t>
      </w:r>
      <w:r w:rsidRPr="0024174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id-ID"/>
        </w:rPr>
        <w:t>Town Square</w:t>
      </w:r>
      <w:r w:rsidRPr="00241746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>)</w:t>
      </w:r>
    </w:p>
    <w:p w14:paraId="118DEEE8" w14:textId="066E7F68" w:rsidR="009E2D65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81A68F6" w14:textId="77777777" w:rsidR="00C02261" w:rsidRPr="00A70CC9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D13049D" w14:textId="77777777" w:rsidR="009E2D65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PROPOSAL PENELITIAN </w:t>
      </w:r>
    </w:p>
    <w:p w14:paraId="1FA41382" w14:textId="77777777" w:rsidR="00C02261" w:rsidRPr="007E0853" w:rsidRDefault="00C02261" w:rsidP="00C0226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22DB9CD9" w14:textId="27332541" w:rsidR="009E2D65" w:rsidRPr="00A70CC9" w:rsidRDefault="00A55910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5910">
        <w:rPr>
          <w:rFonts w:asciiTheme="majorBidi" w:hAnsiTheme="majorBidi" w:cstheme="majorBidi"/>
          <w:b/>
          <w:bCs/>
          <w:noProof/>
          <w:sz w:val="28"/>
          <w:szCs w:val="28"/>
          <w:lang w:val="id-ID" w:eastAsia="id-ID"/>
        </w:rPr>
        <w:drawing>
          <wp:inline distT="0" distB="0" distL="0" distR="0" wp14:anchorId="70290873" wp14:editId="71361BCF">
            <wp:extent cx="1654886" cy="1620000"/>
            <wp:effectExtent l="0" t="0" r="2540" b="0"/>
            <wp:docPr id="3" name="Picture 3" descr="E:\00 DATA WAHYU\UMAIN\LOGO\Compress\logo rev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 DATA WAHYU\UMAIN\LOGO\Compress\logo rev-m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8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0FA1" w14:textId="77777777" w:rsidR="009E2D65" w:rsidRDefault="009E2D65" w:rsidP="00C0226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C2E4011" w14:textId="77777777" w:rsidR="009E2D65" w:rsidRPr="00A70CC9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0CC9">
        <w:rPr>
          <w:rFonts w:asciiTheme="majorBidi" w:hAnsiTheme="majorBidi" w:cstheme="majorBidi"/>
          <w:b/>
          <w:bCs/>
          <w:sz w:val="24"/>
          <w:szCs w:val="24"/>
        </w:rPr>
        <w:t>Ol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eh </w:t>
      </w:r>
      <w:r w:rsidRPr="00A70CC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55CCF4E" w14:textId="77777777" w:rsidR="009E2D65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ARIEL MAHARANI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>NIM. 2361201001</w:t>
      </w:r>
    </w:p>
    <w:p w14:paraId="24899205" w14:textId="77777777" w:rsidR="009E2D65" w:rsidRPr="00DB7D68" w:rsidRDefault="009E2D65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69CE27" w14:textId="77777777" w:rsidR="002C578D" w:rsidRDefault="009E2D65" w:rsidP="00C0226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Theme="majorBidi" w:hAnsiTheme="majorBidi" w:cstheme="majorBidi"/>
          <w:sz w:val="24"/>
          <w:szCs w:val="24"/>
        </w:rPr>
        <w:t>Disetujui oleh dosen pembimbin</w:t>
      </w:r>
      <w:r>
        <w:rPr>
          <w:rFonts w:asciiTheme="majorBidi" w:hAnsiTheme="majorBidi" w:cstheme="majorBidi"/>
          <w:sz w:val="24"/>
          <w:szCs w:val="24"/>
        </w:rPr>
        <w:t>g</w:t>
      </w:r>
    </w:p>
    <w:p w14:paraId="1D5BFFE2" w14:textId="1748D791" w:rsidR="004C2DB8" w:rsidRPr="00601861" w:rsidRDefault="009E2D65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Pada tanggal : </w:t>
      </w:r>
      <w:r w:rsidR="00601861">
        <w:rPr>
          <w:rFonts w:asciiTheme="majorBidi" w:hAnsiTheme="majorBidi" w:cstheme="majorBidi"/>
          <w:sz w:val="24"/>
          <w:szCs w:val="24"/>
          <w:lang w:val="id-ID"/>
        </w:rPr>
        <w:t>(tanggal acc sempro)</w:t>
      </w:r>
    </w:p>
    <w:p w14:paraId="6A4FD9C1" w14:textId="1461B255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3032BF8" w14:textId="77777777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51BC3B5" w14:textId="4A7EF34C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Theme="majorBidi" w:hAnsiTheme="majorBidi" w:cstheme="majorBidi"/>
          <w:sz w:val="24"/>
          <w:szCs w:val="24"/>
        </w:rPr>
        <w:t>Dosen Pembimbing I,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0226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Dosen Pembimbing II,</w:t>
      </w:r>
    </w:p>
    <w:p w14:paraId="38CDAD00" w14:textId="2C185E40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E48EFF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8BA3C84" w14:textId="7BB0671F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97101EE" w14:textId="3F63D011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331F663" w14:textId="76181E17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Isa Kholili</w:t>
      </w:r>
      <w:r w:rsidRPr="00C679FB">
        <w:rPr>
          <w:rFonts w:asciiTheme="majorBidi" w:hAnsiTheme="majorBidi" w:cstheme="majorBidi"/>
          <w:sz w:val="24"/>
          <w:szCs w:val="24"/>
          <w:u w:val="single"/>
          <w:lang w:val="id-ID"/>
        </w:rPr>
        <w:t>, S.</w:t>
      </w:r>
      <w:r>
        <w:rPr>
          <w:rFonts w:asciiTheme="majorBidi" w:hAnsiTheme="majorBidi" w:cstheme="majorBidi"/>
          <w:sz w:val="24"/>
          <w:szCs w:val="24"/>
          <w:u w:val="single"/>
        </w:rPr>
        <w:t>E</w:t>
      </w:r>
      <w:r w:rsidRPr="00C679FB">
        <w:rPr>
          <w:rFonts w:asciiTheme="majorBidi" w:hAnsiTheme="majorBidi" w:cstheme="majorBidi"/>
          <w:sz w:val="24"/>
          <w:szCs w:val="24"/>
          <w:u w:val="single"/>
          <w:lang w:val="id-ID"/>
        </w:rPr>
        <w:t>., M.</w:t>
      </w:r>
      <w:r>
        <w:rPr>
          <w:rFonts w:asciiTheme="majorBidi" w:hAnsiTheme="majorBidi" w:cstheme="majorBidi"/>
          <w:sz w:val="24"/>
          <w:szCs w:val="24"/>
          <w:u w:val="single"/>
        </w:rPr>
        <w:t>M</w:t>
      </w:r>
      <w:r w:rsidRPr="00C679FB">
        <w:rPr>
          <w:rFonts w:asciiTheme="majorBidi" w:hAnsiTheme="majorBidi" w:cstheme="majorBidi"/>
          <w:sz w:val="24"/>
          <w:szCs w:val="24"/>
          <w:u w:val="single"/>
          <w:lang w:val="id-ID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C02261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>Agus Wicahyono, S.E., M.M</w:t>
      </w:r>
      <w:r w:rsidRPr="00015124">
        <w:rPr>
          <w:rFonts w:asciiTheme="majorBidi" w:hAnsiTheme="majorBidi" w:cstheme="majorBidi"/>
          <w:sz w:val="24"/>
          <w:szCs w:val="24"/>
          <w:u w:val="single"/>
        </w:rPr>
        <w:t>.</w:t>
      </w:r>
    </w:p>
    <w:p w14:paraId="7DD12AAC" w14:textId="27064ADB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75033E">
        <w:rPr>
          <w:rFonts w:ascii="Times New Roman" w:eastAsia="Times New Roman" w:hAnsi="Times New Roman" w:cs="Times New Roman"/>
          <w:spacing w:val="-5"/>
          <w:sz w:val="24"/>
          <w:szCs w:val="24"/>
        </w:rPr>
        <w:t>UPTK</w:t>
      </w:r>
      <w:r w:rsidRPr="00395C8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73A28">
        <w:rPr>
          <w:rFonts w:ascii="Times New Roman" w:eastAsia="Times New Roman" w:hAnsi="Times New Roman" w:cs="Times New Roman"/>
          <w:spacing w:val="1"/>
          <w:sz w:val="24"/>
          <w:szCs w:val="24"/>
        </w:rPr>
        <w:t>4338765666130283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73A28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73A28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C02261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Pr="00395C8A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75033E">
        <w:rPr>
          <w:rFonts w:ascii="Times New Roman" w:eastAsia="Times New Roman" w:hAnsi="Times New Roman" w:cs="Times New Roman"/>
          <w:spacing w:val="-5"/>
          <w:sz w:val="24"/>
          <w:szCs w:val="24"/>
        </w:rPr>
        <w:t>UPTK</w:t>
      </w:r>
      <w:r w:rsidRPr="00395C8A">
        <w:rPr>
          <w:rFonts w:asciiTheme="majorBidi" w:hAnsiTheme="majorBidi" w:cstheme="majorBidi"/>
          <w:sz w:val="24"/>
          <w:szCs w:val="24"/>
        </w:rPr>
        <w:t xml:space="preserve">. </w:t>
      </w:r>
      <w:r w:rsidR="00F73A28">
        <w:rPr>
          <w:rFonts w:asciiTheme="majorBidi" w:hAnsiTheme="majorBidi" w:cstheme="majorBidi"/>
          <w:sz w:val="24"/>
          <w:szCs w:val="24"/>
          <w:lang w:val="id-ID"/>
        </w:rPr>
        <w:t>3544764665137172</w:t>
      </w:r>
    </w:p>
    <w:p w14:paraId="5CF7F21C" w14:textId="2F0FF710" w:rsidR="009E2D65" w:rsidRDefault="009E2D65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285E0F4" w14:textId="3513B6B3" w:rsidR="009E2D65" w:rsidRDefault="009E2D65" w:rsidP="00C0226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B05A076" w14:textId="77777777" w:rsidR="00F73A28" w:rsidRDefault="009E2D65" w:rsidP="00F73A2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Theme="majorBidi" w:hAnsiTheme="majorBidi" w:cstheme="majorBidi"/>
          <w:sz w:val="24"/>
          <w:szCs w:val="24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</w:p>
    <w:p w14:paraId="5054C47F" w14:textId="51E9B152" w:rsidR="009E2D65" w:rsidRDefault="009E2D65" w:rsidP="00F73A28">
      <w:pPr>
        <w:spacing w:after="0"/>
        <w:ind w:left="241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Ketua Program Studi Manajemen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</w:p>
    <w:p w14:paraId="37C6957B" w14:textId="044EAD00" w:rsidR="009E2D65" w:rsidRDefault="009E2D65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594F7CBD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2C4AE928" w14:textId="50DF5D3A" w:rsidR="009E2D65" w:rsidRDefault="009E2D65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24084EAB" w14:textId="6DBEAC5E" w:rsidR="009E2D65" w:rsidRDefault="009E2D65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46E77F78" w14:textId="32D64572" w:rsidR="009E2D65" w:rsidRPr="009E2D65" w:rsidRDefault="0075033E" w:rsidP="00F73A28">
      <w:pPr>
        <w:spacing w:after="0"/>
        <w:ind w:left="24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  <w:lang w:val="id-ID"/>
        </w:rPr>
        <w:t>Isa Kholili</w:t>
      </w:r>
      <w:r>
        <w:rPr>
          <w:rFonts w:asciiTheme="majorBidi" w:hAnsiTheme="majorBidi" w:cstheme="majorBidi"/>
          <w:sz w:val="24"/>
          <w:szCs w:val="24"/>
          <w:u w:val="single"/>
        </w:rPr>
        <w:t>, S.E</w:t>
      </w:r>
      <w:r w:rsidR="009E2D65" w:rsidRPr="009E2D65">
        <w:rPr>
          <w:rFonts w:asciiTheme="majorBidi" w:hAnsiTheme="majorBidi" w:cstheme="majorBidi"/>
          <w:sz w:val="24"/>
          <w:szCs w:val="24"/>
          <w:u w:val="single"/>
        </w:rPr>
        <w:t>., M.M.</w:t>
      </w:r>
    </w:p>
    <w:p w14:paraId="1307BF2E" w14:textId="7371655C" w:rsidR="00C02261" w:rsidRDefault="0075033E" w:rsidP="00F73A28">
      <w:pPr>
        <w:spacing w:after="0"/>
        <w:ind w:left="2410"/>
        <w:rPr>
          <w:rFonts w:asciiTheme="majorBidi" w:hAnsiTheme="majorBidi" w:cstheme="majorBidi"/>
          <w:sz w:val="24"/>
          <w:szCs w:val="24"/>
        </w:rPr>
        <w:sectPr w:rsidR="00C02261" w:rsidSect="00487E7F">
          <w:footerReference w:type="default" r:id="rId8"/>
          <w:pgSz w:w="11906" w:h="16838" w:code="9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>NUPTK</w:t>
      </w:r>
      <w:r w:rsidR="009E2D65">
        <w:rPr>
          <w:rFonts w:asciiTheme="majorBidi" w:hAnsiTheme="majorBidi" w:cstheme="majorBidi"/>
          <w:sz w:val="24"/>
          <w:szCs w:val="24"/>
        </w:rPr>
        <w:t xml:space="preserve">. </w:t>
      </w:r>
      <w:r w:rsidR="00F73A28">
        <w:rPr>
          <w:rFonts w:ascii="Times New Roman" w:eastAsia="Times New Roman" w:hAnsi="Times New Roman" w:cs="Times New Roman"/>
          <w:spacing w:val="1"/>
          <w:sz w:val="24"/>
          <w:szCs w:val="24"/>
        </w:rPr>
        <w:t>4338765666130283</w:t>
      </w:r>
    </w:p>
    <w:p w14:paraId="15C22CF6" w14:textId="392BF558" w:rsidR="00C0226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1731">
        <w:rPr>
          <w:rFonts w:asciiTheme="majorBidi" w:hAnsiTheme="majorBidi" w:cstheme="majorBidi"/>
          <w:b/>
          <w:bCs/>
          <w:sz w:val="24"/>
          <w:szCs w:val="24"/>
        </w:rPr>
        <w:lastRenderedPageBreak/>
        <w:t>LEMBAR PERSETUJUAN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SEMINAR</w:t>
      </w:r>
    </w:p>
    <w:p w14:paraId="666FF454" w14:textId="64A96BB7" w:rsidR="00C02261" w:rsidRPr="0062173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PROPOSAL PENELITIAN</w:t>
      </w:r>
    </w:p>
    <w:p w14:paraId="5543A1BF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EA10810" w14:textId="77777777" w:rsidR="00C02261" w:rsidRPr="0062173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2BF01F7" w14:textId="77777777" w:rsidR="00C02261" w:rsidRPr="00241746" w:rsidRDefault="00C02261" w:rsidP="00C0226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</w:pPr>
      <w:r w:rsidRPr="002417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PENGARUH </w:t>
      </w:r>
      <w:r w:rsidRPr="00241746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en-GB" w:eastAsia="id-ID"/>
        </w:rPr>
        <w:t>SELF EFFICACY</w:t>
      </w:r>
      <w:r w:rsidRPr="002417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 DAN </w:t>
      </w:r>
      <w:r w:rsidRPr="00241746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en-GB" w:eastAsia="id-ID"/>
        </w:rPr>
        <w:t>LOCUS OF CONTROL</w:t>
      </w:r>
      <w:r w:rsidRPr="002417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 TERHADAP KINERJA KARYAWAN</w:t>
      </w:r>
    </w:p>
    <w:p w14:paraId="14BB2465" w14:textId="77777777" w:rsidR="00C02261" w:rsidRPr="00621731" w:rsidRDefault="00C02261" w:rsidP="00C02261">
      <w:pPr>
        <w:tabs>
          <w:tab w:val="left" w:pos="1134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</w:pPr>
      <w:r w:rsidRPr="00241746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 xml:space="preserve">(Studi Kasus Pada Matahari </w:t>
      </w:r>
      <w:r w:rsidRPr="0024174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id-ID"/>
        </w:rPr>
        <w:t>Department Store</w:t>
      </w:r>
      <w:r w:rsidRPr="00241746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 xml:space="preserve"> Malang </w:t>
      </w:r>
      <w:r w:rsidRPr="0024174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id-ID"/>
        </w:rPr>
        <w:t>Town Square</w:t>
      </w:r>
      <w:r w:rsidRPr="00241746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id-ID"/>
        </w:rPr>
        <w:t>)</w:t>
      </w:r>
    </w:p>
    <w:p w14:paraId="6A6FEAFD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296E3DE" w14:textId="77777777" w:rsidR="00C02261" w:rsidRPr="00A70CC9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1B0B46F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PROPOSAL PENELITIAN </w:t>
      </w:r>
    </w:p>
    <w:p w14:paraId="0306D8AD" w14:textId="77777777" w:rsidR="00C02261" w:rsidRPr="007E0853" w:rsidRDefault="00C02261" w:rsidP="00C0226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8B309DD" w14:textId="2E22461D" w:rsidR="00C02261" w:rsidRPr="00A70CC9" w:rsidRDefault="002A7E9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5910">
        <w:rPr>
          <w:rFonts w:asciiTheme="majorBidi" w:hAnsiTheme="majorBidi" w:cstheme="majorBidi"/>
          <w:b/>
          <w:bCs/>
          <w:noProof/>
          <w:sz w:val="28"/>
          <w:szCs w:val="28"/>
          <w:lang w:val="id-ID" w:eastAsia="id-ID"/>
        </w:rPr>
        <w:drawing>
          <wp:inline distT="0" distB="0" distL="0" distR="0" wp14:anchorId="73E885FF" wp14:editId="3A698212">
            <wp:extent cx="1654886" cy="1620000"/>
            <wp:effectExtent l="0" t="0" r="2540" b="0"/>
            <wp:docPr id="4" name="Picture 4" descr="E:\00 DATA WAHYU\UMAIN\LOGO\Compress\logo rev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 DATA WAHYU\UMAIN\LOGO\Compress\logo rev-m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8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32C9" w14:textId="77777777" w:rsidR="00C02261" w:rsidRDefault="00C02261" w:rsidP="00C0226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53F2F26" w14:textId="77777777" w:rsidR="00C02261" w:rsidRPr="00A70CC9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0CC9">
        <w:rPr>
          <w:rFonts w:asciiTheme="majorBidi" w:hAnsiTheme="majorBidi" w:cstheme="majorBidi"/>
          <w:b/>
          <w:bCs/>
          <w:sz w:val="24"/>
          <w:szCs w:val="24"/>
        </w:rPr>
        <w:t>Ol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eh </w:t>
      </w:r>
      <w:r w:rsidRPr="00A70CC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4008E62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ARIEL MAHARANI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>NIM. 2361201001</w:t>
      </w:r>
    </w:p>
    <w:p w14:paraId="34632DAE" w14:textId="77777777" w:rsidR="00C02261" w:rsidRPr="00DB7D68" w:rsidRDefault="00C02261" w:rsidP="00C0226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309376" w14:textId="068AF9A1" w:rsidR="002C578D" w:rsidRDefault="00C02261" w:rsidP="00C0226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Theme="majorBidi" w:hAnsiTheme="majorBidi" w:cstheme="majorBidi"/>
          <w:sz w:val="24"/>
          <w:szCs w:val="24"/>
        </w:rPr>
        <w:t>Disetujui oleh dosen pembimbin</w:t>
      </w:r>
      <w:r w:rsidR="002C578D">
        <w:rPr>
          <w:rFonts w:asciiTheme="majorBidi" w:hAnsiTheme="majorBidi" w:cstheme="majorBidi"/>
          <w:sz w:val="24"/>
          <w:szCs w:val="24"/>
        </w:rPr>
        <w:t>g untuk</w:t>
      </w:r>
    </w:p>
    <w:p w14:paraId="5BDC2B26" w14:textId="56C73E6A" w:rsidR="00C02261" w:rsidRPr="00601861" w:rsidRDefault="002C578D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diseminarkan </w:t>
      </w:r>
      <w:r w:rsidR="00C02261">
        <w:rPr>
          <w:rFonts w:asciiTheme="majorBidi" w:hAnsiTheme="majorBidi" w:cstheme="majorBidi"/>
          <w:sz w:val="24"/>
          <w:szCs w:val="24"/>
          <w:lang w:val="id-ID"/>
        </w:rPr>
        <w:t xml:space="preserve">Pada tanggal : </w:t>
      </w:r>
      <w:r w:rsidR="00601861">
        <w:rPr>
          <w:rFonts w:asciiTheme="majorBidi" w:hAnsiTheme="majorBidi" w:cstheme="majorBidi"/>
          <w:sz w:val="24"/>
          <w:szCs w:val="24"/>
          <w:lang w:val="id-ID"/>
        </w:rPr>
        <w:t>(tgl pelaksanaan sempro)</w:t>
      </w:r>
    </w:p>
    <w:p w14:paraId="287040D3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573A754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0E7490F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Theme="majorBidi" w:hAnsiTheme="majorBidi" w:cstheme="majorBidi"/>
          <w:sz w:val="24"/>
          <w:szCs w:val="24"/>
        </w:rPr>
        <w:t>Dosen Pembimbing I,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Dosen Pembimbing II,</w:t>
      </w:r>
    </w:p>
    <w:p w14:paraId="73EAB4EA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E2B6794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23141E7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6BA0A0B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A201AA4" w14:textId="77777777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Isa Kholili</w:t>
      </w:r>
      <w:r w:rsidRPr="00C679FB">
        <w:rPr>
          <w:rFonts w:asciiTheme="majorBidi" w:hAnsiTheme="majorBidi" w:cstheme="majorBidi"/>
          <w:sz w:val="24"/>
          <w:szCs w:val="24"/>
          <w:u w:val="single"/>
          <w:lang w:val="id-ID"/>
        </w:rPr>
        <w:t>, S.</w:t>
      </w:r>
      <w:r>
        <w:rPr>
          <w:rFonts w:asciiTheme="majorBidi" w:hAnsiTheme="majorBidi" w:cstheme="majorBidi"/>
          <w:sz w:val="24"/>
          <w:szCs w:val="24"/>
          <w:u w:val="single"/>
        </w:rPr>
        <w:t>E</w:t>
      </w:r>
      <w:r w:rsidRPr="00C679FB">
        <w:rPr>
          <w:rFonts w:asciiTheme="majorBidi" w:hAnsiTheme="majorBidi" w:cstheme="majorBidi"/>
          <w:sz w:val="24"/>
          <w:szCs w:val="24"/>
          <w:u w:val="single"/>
          <w:lang w:val="id-ID"/>
        </w:rPr>
        <w:t>., M.</w:t>
      </w:r>
      <w:r>
        <w:rPr>
          <w:rFonts w:asciiTheme="majorBidi" w:hAnsiTheme="majorBidi" w:cstheme="majorBidi"/>
          <w:sz w:val="24"/>
          <w:szCs w:val="24"/>
          <w:u w:val="single"/>
        </w:rPr>
        <w:t>M</w:t>
      </w:r>
      <w:r w:rsidRPr="00C679FB">
        <w:rPr>
          <w:rFonts w:asciiTheme="majorBidi" w:hAnsiTheme="majorBidi" w:cstheme="majorBidi"/>
          <w:sz w:val="24"/>
          <w:szCs w:val="24"/>
          <w:u w:val="single"/>
          <w:lang w:val="id-ID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>Agus Wicahyono, S.E., M.M</w:t>
      </w:r>
      <w:r w:rsidRPr="00015124">
        <w:rPr>
          <w:rFonts w:asciiTheme="majorBidi" w:hAnsiTheme="majorBidi" w:cstheme="majorBidi"/>
          <w:sz w:val="24"/>
          <w:szCs w:val="24"/>
          <w:u w:val="single"/>
        </w:rPr>
        <w:t>.</w:t>
      </w:r>
    </w:p>
    <w:p w14:paraId="4CAAECD4" w14:textId="4CDDCD7B" w:rsidR="00C02261" w:rsidRDefault="00C02261" w:rsidP="00C02261">
      <w:pPr>
        <w:spacing w:after="0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75033E">
        <w:rPr>
          <w:rFonts w:ascii="Times New Roman" w:eastAsia="Times New Roman" w:hAnsi="Times New Roman" w:cs="Times New Roman"/>
          <w:spacing w:val="-5"/>
          <w:sz w:val="24"/>
          <w:szCs w:val="24"/>
        </w:rPr>
        <w:t>UPTK</w:t>
      </w:r>
      <w:r w:rsidRPr="00395C8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668B0">
        <w:rPr>
          <w:rFonts w:ascii="Times New Roman" w:eastAsia="Times New Roman" w:hAnsi="Times New Roman" w:cs="Times New Roman"/>
          <w:spacing w:val="1"/>
          <w:sz w:val="24"/>
          <w:szCs w:val="24"/>
        </w:rPr>
        <w:t>4338765666130283</w:t>
      </w:r>
      <w:r w:rsidR="00F668B0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668B0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668B0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Pr="00395C8A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75033E">
        <w:rPr>
          <w:rFonts w:ascii="Times New Roman" w:eastAsia="Times New Roman" w:hAnsi="Times New Roman" w:cs="Times New Roman"/>
          <w:spacing w:val="-5"/>
          <w:sz w:val="24"/>
          <w:szCs w:val="24"/>
        </w:rPr>
        <w:t>UPTK</w:t>
      </w:r>
      <w:r w:rsidRPr="00395C8A">
        <w:rPr>
          <w:rFonts w:asciiTheme="majorBidi" w:hAnsiTheme="majorBidi" w:cstheme="majorBidi"/>
          <w:sz w:val="24"/>
          <w:szCs w:val="24"/>
        </w:rPr>
        <w:t xml:space="preserve">. </w:t>
      </w:r>
      <w:r w:rsidR="00F73A28">
        <w:rPr>
          <w:rFonts w:asciiTheme="majorBidi" w:hAnsiTheme="majorBidi" w:cstheme="majorBidi"/>
          <w:sz w:val="24"/>
          <w:szCs w:val="24"/>
          <w:lang w:val="id-ID"/>
        </w:rPr>
        <w:t>3544764665137172</w:t>
      </w:r>
    </w:p>
    <w:p w14:paraId="12010151" w14:textId="77777777" w:rsidR="00C02261" w:rsidRDefault="00C02261" w:rsidP="002C578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6008616" w14:textId="77777777" w:rsidR="00F73A28" w:rsidRDefault="00C02261" w:rsidP="00F73A2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395C8A">
        <w:rPr>
          <w:rFonts w:asciiTheme="majorBidi" w:hAnsiTheme="majorBidi" w:cstheme="majorBidi"/>
          <w:sz w:val="24"/>
          <w:szCs w:val="24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</w:p>
    <w:p w14:paraId="4B9C44FC" w14:textId="6D24D75A" w:rsidR="00C02261" w:rsidRDefault="00C02261" w:rsidP="00F73A28">
      <w:pPr>
        <w:spacing w:after="0"/>
        <w:ind w:left="2268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Ketua Program Studi Manajemen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</w:p>
    <w:p w14:paraId="450F591B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78DA2750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64232557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335C6F6B" w14:textId="77777777" w:rsidR="00C02261" w:rsidRDefault="00C02261" w:rsidP="00C02261">
      <w:pPr>
        <w:spacing w:after="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7C2B3C86" w14:textId="0BC33440" w:rsidR="00C02261" w:rsidRPr="009E2D65" w:rsidRDefault="0075033E" w:rsidP="00F73A28">
      <w:pPr>
        <w:spacing w:after="0"/>
        <w:ind w:left="226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Isa Kholili, S.E</w:t>
      </w:r>
      <w:r w:rsidR="00C02261" w:rsidRPr="009E2D65">
        <w:rPr>
          <w:rFonts w:asciiTheme="majorBidi" w:hAnsiTheme="majorBidi" w:cstheme="majorBidi"/>
          <w:sz w:val="24"/>
          <w:szCs w:val="24"/>
          <w:u w:val="single"/>
        </w:rPr>
        <w:t>., M.M.</w:t>
      </w:r>
    </w:p>
    <w:p w14:paraId="3DE505F4" w14:textId="490EA934" w:rsidR="002C578D" w:rsidRDefault="0075033E" w:rsidP="00F73A28">
      <w:pPr>
        <w:spacing w:after="0"/>
        <w:ind w:left="2268"/>
        <w:rPr>
          <w:rFonts w:asciiTheme="majorBidi" w:hAnsiTheme="majorBidi" w:cstheme="majorBidi"/>
          <w:sz w:val="24"/>
          <w:szCs w:val="24"/>
        </w:rPr>
        <w:sectPr w:rsidR="002C578D" w:rsidSect="00487E7F">
          <w:footerReference w:type="default" r:id="rId9"/>
          <w:pgSz w:w="11906" w:h="16838" w:code="9"/>
          <w:pgMar w:top="1701" w:right="1701" w:bottom="1701" w:left="2268" w:header="720" w:footer="720" w:gutter="0"/>
          <w:pgNumType w:fmt="lowerRoman" w:start="2"/>
          <w:cols w:space="720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>NUPTK</w:t>
      </w:r>
      <w:r w:rsidR="00C02261">
        <w:rPr>
          <w:rFonts w:asciiTheme="majorBidi" w:hAnsiTheme="majorBidi" w:cstheme="majorBidi"/>
          <w:sz w:val="24"/>
          <w:szCs w:val="24"/>
        </w:rPr>
        <w:t xml:space="preserve">. </w:t>
      </w:r>
      <w:r w:rsidR="00F668B0">
        <w:rPr>
          <w:rFonts w:ascii="Times New Roman" w:eastAsia="Times New Roman" w:hAnsi="Times New Roman" w:cs="Times New Roman"/>
          <w:spacing w:val="1"/>
          <w:sz w:val="24"/>
          <w:szCs w:val="24"/>
        </w:rPr>
        <w:t>4338765666130283</w:t>
      </w:r>
    </w:p>
    <w:p w14:paraId="42F99FD0" w14:textId="59C15F10" w:rsidR="002C578D" w:rsidRPr="0052296E" w:rsidRDefault="002C578D" w:rsidP="0052296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B709E2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lastRenderedPageBreak/>
        <w:t>K</w:t>
      </w:r>
      <w:r w:rsidRPr="00B709E2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NGAN</w:t>
      </w:r>
      <w:r w:rsidRPr="00B709E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b/>
          <w:spacing w:val="4"/>
          <w:position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R</w:t>
      </w:r>
    </w:p>
    <w:p w14:paraId="7D74C0FB" w14:textId="77777777" w:rsidR="002C578D" w:rsidRPr="00B709E2" w:rsidRDefault="002C578D" w:rsidP="005229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C55E6" w14:textId="5651F29B" w:rsidR="002C578D" w:rsidRDefault="002C578D" w:rsidP="0052296E">
      <w:pPr>
        <w:spacing w:after="0" w:line="480" w:lineRule="auto"/>
        <w:ind w:right="77" w:firstLine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-7"/>
          <w:sz w:val="24"/>
          <w:szCs w:val="24"/>
        </w:rPr>
        <w:t>W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n 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-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penulis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proposal penelitian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ini 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l;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2C578D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“</w:t>
      </w:r>
      <w:r w:rsidRPr="002C578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Pengaruh </w:t>
      </w:r>
      <w:r w:rsidRPr="002C578D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en-GB" w:eastAsia="id-ID"/>
        </w:rPr>
        <w:t>Self Efficacy</w:t>
      </w:r>
      <w:r w:rsidRPr="002C578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id-ID"/>
        </w:rPr>
        <w:t xml:space="preserve"> dan Locus of Control terhadap Kinerja Karyawan (Studi Kasus pada Matahari Department Store Malang Town Square)</w:t>
      </w:r>
      <w:r w:rsidRPr="002C578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 w:eastAsia="id-ID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</w:p>
    <w:p w14:paraId="7117FDA4" w14:textId="2C4358BF" w:rsidR="002C578D" w:rsidRPr="00660179" w:rsidRDefault="002C578D" w:rsidP="0052296E">
      <w:pPr>
        <w:spacing w:after="0" w:line="480" w:lineRule="auto"/>
        <w:ind w:right="77" w:firstLine="720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</w:pP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neliti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5229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proposal penelitian 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sih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2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kesempurnaan</w:t>
      </w:r>
      <w:r w:rsidR="005229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09E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52296E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mu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ulis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709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faa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u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isan</w:t>
      </w:r>
      <w:r w:rsidRPr="00682769">
        <w:rPr>
          <w:rFonts w:ascii="Times New Roman" w:eastAsia="Times New Roman" w:hAnsi="Times New Roman" w:cs="Times New Roman"/>
          <w:spacing w:val="8"/>
          <w:sz w:val="24"/>
          <w:szCs w:val="24"/>
          <w:lang w:val="id-ID"/>
        </w:rPr>
        <w:t xml:space="preserve"> </w:t>
      </w:r>
      <w:r w:rsidRPr="00450E2D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dan penyusunan proposal penelitian</w:t>
      </w:r>
      <w:r w:rsidRPr="00682769">
        <w:rPr>
          <w:rFonts w:ascii="Times New Roman" w:eastAsia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 t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r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 xml:space="preserve"> b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u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8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y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h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3"/>
          <w:w w:val="101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4"/>
          <w:w w:val="101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n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la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u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u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n s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er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56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ere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h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n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h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ti</w:t>
      </w:r>
      <w:r w:rsidRPr="00682769">
        <w:rPr>
          <w:rFonts w:ascii="Times New Roman" w:eastAsia="Times New Roman" w:hAnsi="Times New Roman" w:cs="Times New Roman"/>
          <w:spacing w:val="55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p</w:t>
      </w:r>
      <w:r w:rsidRPr="00450E2D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enulis</w:t>
      </w:r>
      <w:r w:rsidRPr="00682769">
        <w:rPr>
          <w:rFonts w:ascii="Times New Roman" w:eastAsia="Times New Roman" w:hAnsi="Times New Roman" w:cs="Times New Roman"/>
          <w:spacing w:val="57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in 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m</w:t>
      </w:r>
      <w:r w:rsidRPr="0068276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gu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ca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n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6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y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 </w:t>
      </w:r>
      <w:r w:rsidRPr="0068276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er</w:t>
      </w:r>
      <w:r w:rsidRPr="00682769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val="id-ID"/>
        </w:rPr>
        <w:t>m</w:t>
      </w:r>
      <w:r w:rsidRPr="0068276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a 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 xml:space="preserve"> du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un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6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y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14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o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="0052296E"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="0052296E"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l</w:t>
      </w:r>
      <w:r w:rsidR="0052296E"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l</w:t>
      </w:r>
      <w:r w:rsidR="0052296E"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="0052296E"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="0052296E" w:rsidRPr="00682769">
        <w:rPr>
          <w:rFonts w:ascii="Times New Roman" w:eastAsia="Times New Roman" w:hAnsi="Times New Roman" w:cs="Times New Roman"/>
          <w:spacing w:val="9"/>
          <w:sz w:val="24"/>
          <w:szCs w:val="24"/>
          <w:lang w:val="id-ID"/>
        </w:rPr>
        <w:t xml:space="preserve"> SWT</w:t>
      </w:r>
      <w:r w:rsidRPr="00682769">
        <w:rPr>
          <w:rFonts w:ascii="Times New Roman" w:eastAsia="Times New Roman" w:hAnsi="Times New Roman" w:cs="Times New Roman"/>
          <w:spacing w:val="9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10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11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y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ih </w:t>
      </w:r>
      <w:r w:rsidRPr="0068276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>s</w:t>
      </w:r>
      <w:r w:rsidRPr="00682769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r 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6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h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-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h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682769">
        <w:rPr>
          <w:rFonts w:ascii="Times New Roman" w:eastAsia="Times New Roman" w:hAnsi="Times New Roman" w:cs="Times New Roman"/>
          <w:spacing w:val="13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y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g</w:t>
      </w:r>
      <w:r w:rsidRPr="0068276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er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b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682769">
        <w:rPr>
          <w:rFonts w:ascii="Times New Roman" w:eastAsia="Times New Roman" w:hAnsi="Times New Roman" w:cs="Times New Roman"/>
          <w:spacing w:val="8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d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a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m</w:t>
      </w:r>
      <w:r w:rsidRPr="00682769">
        <w:rPr>
          <w:rFonts w:ascii="Times New Roman" w:eastAsia="Times New Roman" w:hAnsi="Times New Roman" w:cs="Times New Roman"/>
          <w:spacing w:val="5"/>
          <w:sz w:val="24"/>
          <w:szCs w:val="24"/>
          <w:lang w:val="id-ID"/>
        </w:rPr>
        <w:t xml:space="preserve"> 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p</w:t>
      </w:r>
      <w:r w:rsidRPr="0068276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8276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8276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u</w:t>
      </w:r>
      <w:r w:rsidRPr="00682769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>isan</w:t>
      </w:r>
      <w:r w:rsidRPr="00682769">
        <w:rPr>
          <w:rFonts w:ascii="Times New Roman" w:eastAsia="Times New Roman" w:hAnsi="Times New Roman" w:cs="Times New Roman"/>
          <w:spacing w:val="8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 penyusunan proposal penelitian ini</w:t>
      </w:r>
      <w:r w:rsidRPr="0068276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. </w:t>
      </w:r>
      <w:r w:rsidRPr="0066017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U</w:t>
      </w:r>
      <w:r w:rsidRPr="0066017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66017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u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66017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it</w:t>
      </w:r>
      <w:r w:rsidRPr="0066017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u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r w:rsidRPr="0066017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660179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val="id-ID"/>
        </w:rPr>
        <w:t>p</w:t>
      </w:r>
      <w:r w:rsidRPr="00660179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e</w:t>
      </w:r>
      <w:r w:rsidRPr="006601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val="id-ID"/>
        </w:rPr>
        <w:t>n</w:t>
      </w:r>
      <w:r w:rsidRPr="00660179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val="id-ID"/>
        </w:rPr>
        <w:t>u</w:t>
      </w:r>
      <w:r w:rsidRPr="00660179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l</w:t>
      </w:r>
      <w:r w:rsidRPr="0066017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is </w:t>
      </w:r>
      <w:r w:rsidRPr="0066017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66017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6017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66017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g</w:t>
      </w:r>
      <w:r w:rsidRPr="0066017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u</w:t>
      </w:r>
      <w:r w:rsidRPr="0066017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c</w:t>
      </w:r>
      <w:r w:rsidRPr="0066017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6017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p</w:t>
      </w:r>
      <w:r w:rsidRPr="0066017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66017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a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 w:rsidRPr="00660179">
        <w:rPr>
          <w:rFonts w:ascii="Times New Roman" w:eastAsia="Times New Roman" w:hAnsi="Times New Roman" w:cs="Times New Roman"/>
          <w:spacing w:val="14"/>
          <w:sz w:val="24"/>
          <w:szCs w:val="24"/>
          <w:lang w:val="id-ID"/>
        </w:rPr>
        <w:t xml:space="preserve"> </w:t>
      </w:r>
      <w:r w:rsidRPr="00660179">
        <w:rPr>
          <w:rFonts w:ascii="Times New Roman" w:eastAsia="Times New Roman" w:hAnsi="Times New Roman" w:cs="Times New Roman"/>
          <w:spacing w:val="5"/>
          <w:sz w:val="24"/>
          <w:szCs w:val="24"/>
          <w:lang w:val="id-ID"/>
        </w:rPr>
        <w:t>t</w:t>
      </w:r>
      <w:r w:rsidRPr="0066017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e</w:t>
      </w:r>
      <w:r w:rsidRPr="0066017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r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660179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m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660179">
        <w:rPr>
          <w:rFonts w:ascii="Times New Roman" w:eastAsia="Times New Roman" w:hAnsi="Times New Roman" w:cs="Times New Roman"/>
          <w:spacing w:val="8"/>
          <w:sz w:val="24"/>
          <w:szCs w:val="24"/>
          <w:lang w:val="id-ID"/>
        </w:rPr>
        <w:t xml:space="preserve"> </w:t>
      </w:r>
      <w:r w:rsidRPr="0066017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660179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a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660179">
        <w:rPr>
          <w:rFonts w:ascii="Times New Roman" w:eastAsia="Times New Roman" w:hAnsi="Times New Roman" w:cs="Times New Roman"/>
          <w:spacing w:val="5"/>
          <w:sz w:val="24"/>
          <w:szCs w:val="24"/>
          <w:lang w:val="id-ID"/>
        </w:rPr>
        <w:t>i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Pr="00660179">
        <w:rPr>
          <w:rFonts w:ascii="Times New Roman" w:eastAsia="Times New Roman" w:hAnsi="Times New Roman" w:cs="Times New Roman"/>
          <w:spacing w:val="6"/>
          <w:sz w:val="24"/>
          <w:szCs w:val="24"/>
          <w:lang w:val="id-ID"/>
        </w:rPr>
        <w:t xml:space="preserve"> </w:t>
      </w:r>
      <w:r w:rsidRPr="00660179">
        <w:rPr>
          <w:rFonts w:ascii="Times New Roman" w:eastAsia="Times New Roman" w:hAnsi="Times New Roman" w:cs="Times New Roman"/>
          <w:spacing w:val="-4"/>
          <w:sz w:val="24"/>
          <w:szCs w:val="24"/>
          <w:lang w:val="id-ID"/>
        </w:rPr>
        <w:t>k</w:t>
      </w:r>
      <w:r w:rsidRPr="0066017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660179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p</w:t>
      </w:r>
      <w:r w:rsidRPr="00660179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660179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d</w:t>
      </w:r>
      <w:r w:rsidRPr="00660179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660179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>:</w:t>
      </w:r>
    </w:p>
    <w:p w14:paraId="406A7969" w14:textId="783987E0" w:rsidR="002C578D" w:rsidRPr="00824C41" w:rsidRDefault="002C578D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ll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Pr="00824C41">
        <w:rPr>
          <w:rFonts w:ascii="Times New Roman" w:eastAsia="Times New Roman" w:hAnsi="Times New Roman" w:cs="Times New Roman"/>
          <w:spacing w:val="15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pacing w:val="5"/>
          <w:sz w:val="24"/>
          <w:szCs w:val="24"/>
          <w:lang w:val="id-ID"/>
        </w:rPr>
        <w:t>S</w:t>
      </w:r>
      <w:r w:rsidRPr="00824C41">
        <w:rPr>
          <w:rFonts w:ascii="Times New Roman" w:eastAsia="Times New Roman" w:hAnsi="Times New Roman" w:cs="Times New Roman"/>
          <w:spacing w:val="-7"/>
          <w:sz w:val="24"/>
          <w:szCs w:val="24"/>
          <w:lang w:val="id-ID"/>
        </w:rPr>
        <w:t>W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="0052296E">
        <w:rPr>
          <w:rFonts w:ascii="Times New Roman" w:eastAsia="Times New Roman" w:hAnsi="Times New Roman" w:cs="Times New Roman"/>
          <w:spacing w:val="16"/>
          <w:sz w:val="24"/>
          <w:szCs w:val="24"/>
        </w:rPr>
        <w:t>,</w:t>
      </w:r>
      <w:r w:rsidRPr="00824C41">
        <w:rPr>
          <w:rFonts w:ascii="Times New Roman" w:eastAsia="Times New Roman" w:hAnsi="Times New Roman" w:cs="Times New Roman"/>
          <w:spacing w:val="16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824C41">
        <w:rPr>
          <w:rFonts w:ascii="Times New Roman" w:eastAsia="Times New Roman" w:hAnsi="Times New Roman" w:cs="Times New Roman"/>
          <w:spacing w:val="14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824C41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824C41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p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h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nikmat,</w:t>
      </w:r>
      <w:r w:rsidRPr="00824C41">
        <w:rPr>
          <w:rFonts w:ascii="Times New Roman" w:eastAsia="Times New Roman" w:hAnsi="Times New Roman" w:cs="Times New Roman"/>
          <w:spacing w:val="20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ra</w:t>
      </w:r>
      <w:r w:rsidRPr="00824C41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hm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824C41">
        <w:rPr>
          <w:rFonts w:ascii="Times New Roman" w:eastAsia="Times New Roman" w:hAnsi="Times New Roman" w:cs="Times New Roman"/>
          <w:spacing w:val="19"/>
          <w:sz w:val="24"/>
          <w:szCs w:val="24"/>
          <w:lang w:val="id-ID"/>
        </w:rPr>
        <w:t xml:space="preserve">, </w:t>
      </w:r>
      <w:r w:rsidR="0052296E" w:rsidRPr="0052296E">
        <w:rPr>
          <w:rFonts w:ascii="Times New Roman" w:eastAsia="Times New Roman" w:hAnsi="Times New Roman" w:cs="Times New Roman"/>
          <w:spacing w:val="19"/>
          <w:sz w:val="24"/>
          <w:szCs w:val="24"/>
          <w:lang w:val="id-ID"/>
        </w:rPr>
        <w:t>taufiq, hidayah serta inayah-Nya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, sehingga</w:t>
      </w:r>
      <w:r w:rsidRPr="00824C41">
        <w:rPr>
          <w:rFonts w:ascii="Times New Roman" w:eastAsia="Times New Roman" w:hAnsi="Times New Roman" w:cs="Times New Roman"/>
          <w:spacing w:val="13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p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824C41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824C41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uli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24C41">
        <w:rPr>
          <w:rFonts w:ascii="Times New Roman" w:eastAsia="Times New Roman" w:hAnsi="Times New Roman" w:cs="Times New Roman"/>
          <w:spacing w:val="17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d</w:t>
      </w:r>
      <w:r w:rsidRPr="00824C41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p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824C41">
        <w:rPr>
          <w:rFonts w:ascii="Times New Roman" w:eastAsia="Times New Roman" w:hAnsi="Times New Roman" w:cs="Times New Roman"/>
          <w:spacing w:val="15"/>
          <w:sz w:val="24"/>
          <w:szCs w:val="24"/>
          <w:lang w:val="id-ID"/>
        </w:rPr>
        <w:t xml:space="preserve"> </w:t>
      </w:r>
      <w:r w:rsidRPr="00824C41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m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824C41">
        <w:rPr>
          <w:rFonts w:ascii="Times New Roman" w:eastAsia="Times New Roman" w:hAnsi="Times New Roman" w:cs="Times New Roman"/>
          <w:spacing w:val="6"/>
          <w:sz w:val="24"/>
          <w:szCs w:val="24"/>
          <w:lang w:val="id-ID"/>
        </w:rPr>
        <w:t>n</w:t>
      </w:r>
      <w:r w:rsidRPr="00824C41">
        <w:rPr>
          <w:rFonts w:ascii="Times New Roman" w:eastAsia="Times New Roman" w:hAnsi="Times New Roman" w:cs="Times New Roman"/>
          <w:spacing w:val="-6"/>
          <w:sz w:val="24"/>
          <w:szCs w:val="24"/>
          <w:lang w:val="id-ID"/>
        </w:rPr>
        <w:t>y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824C41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l</w:t>
      </w:r>
      <w:r w:rsidRPr="00824C41">
        <w:rPr>
          <w:rFonts w:ascii="Times New Roman" w:eastAsia="Times New Roman" w:hAnsi="Times New Roman" w:cs="Times New Roman"/>
          <w:spacing w:val="-3"/>
          <w:sz w:val="24"/>
          <w:szCs w:val="24"/>
          <w:lang w:val="id-ID"/>
        </w:rPr>
        <w:t>e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pacing w:val="2"/>
          <w:sz w:val="24"/>
          <w:szCs w:val="24"/>
          <w:lang w:val="id-ID"/>
        </w:rPr>
        <w:t>i</w:t>
      </w:r>
      <w:r w:rsidRPr="00824C41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k</w:t>
      </w:r>
      <w:r w:rsidRPr="00824C41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824C41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 w:rsidRPr="00824C41">
        <w:rPr>
          <w:rFonts w:ascii="Times New Roman" w:eastAsia="Times New Roman" w:hAnsi="Times New Roman" w:cs="Times New Roman"/>
          <w:spacing w:val="24"/>
          <w:sz w:val="24"/>
          <w:szCs w:val="24"/>
          <w:lang w:val="id-ID"/>
        </w:rPr>
        <w:t xml:space="preserve"> </w:t>
      </w:r>
      <w:r w:rsidR="0052296E">
        <w:rPr>
          <w:rFonts w:ascii="Times New Roman" w:eastAsia="Times New Roman" w:hAnsi="Times New Roman" w:cs="Times New Roman"/>
          <w:sz w:val="24"/>
          <w:szCs w:val="24"/>
        </w:rPr>
        <w:t>proposal penelitian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 xml:space="preserve"> ini.</w:t>
      </w:r>
    </w:p>
    <w:p w14:paraId="4FC0933A" w14:textId="1E307A6A" w:rsidR="002C578D" w:rsidRPr="00824C41" w:rsidRDefault="002C578D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Bapak dan Ibuku, serta suami dan anak-anakku tercinta yang selama ini telah memberikan motivasi dan kontribusi baik materi maupun spiritual, sehingga pen</w:t>
      </w:r>
      <w:r w:rsidRPr="00824C41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 xml:space="preserve">ulis 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 xml:space="preserve">dapat menyelesaikan 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proposal penelitian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 xml:space="preserve"> ini.</w:t>
      </w:r>
    </w:p>
    <w:p w14:paraId="29DCE8FF" w14:textId="3727DC78" w:rsidR="002C578D" w:rsidRPr="008A3FD8" w:rsidRDefault="002C578D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AA">
        <w:rPr>
          <w:rFonts w:ascii="Times New Roman" w:eastAsia="Times New Roman" w:hAnsi="Times New Roman" w:cs="Times New Roman"/>
          <w:sz w:val="24"/>
          <w:szCs w:val="24"/>
          <w:lang w:val="id-ID"/>
        </w:rPr>
        <w:t>Ba</w:t>
      </w:r>
      <w:r w:rsidRPr="00A636AA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p</w:t>
      </w:r>
      <w:r w:rsidRPr="00A636AA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A636AA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A636AA">
        <w:rPr>
          <w:rFonts w:ascii="Times New Roman" w:eastAsia="Times New Roman" w:hAnsi="Times New Roman" w:cs="Times New Roman"/>
          <w:spacing w:val="35"/>
          <w:sz w:val="24"/>
          <w:szCs w:val="24"/>
          <w:lang w:val="id-ID"/>
        </w:rPr>
        <w:t xml:space="preserve"> </w:t>
      </w:r>
      <w:r w:rsidRPr="00A636AA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Dr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lang w:val="id-ID"/>
        </w:rPr>
        <w:t xml:space="preserve">. </w:t>
      </w:r>
      <w:r w:rsidRPr="00A636AA">
        <w:rPr>
          <w:rFonts w:ascii="Times New Roman" w:eastAsia="Times New Roman" w:hAnsi="Times New Roman" w:cs="Times New Roman"/>
          <w:spacing w:val="3"/>
          <w:sz w:val="24"/>
          <w:szCs w:val="24"/>
          <w:lang w:val="id-ID"/>
        </w:rPr>
        <w:t>Ahmad Muflih</w:t>
      </w:r>
      <w:r w:rsidRPr="00A636AA">
        <w:rPr>
          <w:rFonts w:ascii="Times New Roman" w:eastAsia="Times New Roman" w:hAnsi="Times New Roman" w:cs="Times New Roman"/>
          <w:sz w:val="24"/>
          <w:szCs w:val="24"/>
          <w:lang w:val="id-ID"/>
        </w:rPr>
        <w:t>, S.E., M.M.</w:t>
      </w:r>
      <w:r w:rsidRPr="00A636AA">
        <w:rPr>
          <w:rFonts w:ascii="Times New Roman" w:eastAsia="Times New Roman" w:hAnsi="Times New Roman" w:cs="Times New Roman"/>
          <w:spacing w:val="30"/>
          <w:sz w:val="24"/>
          <w:szCs w:val="24"/>
          <w:lang w:val="id-ID"/>
        </w:rPr>
        <w:t xml:space="preserve"> </w:t>
      </w:r>
      <w:r w:rsidRPr="00A636AA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A636AA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A636AA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Pr="00A636AA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A636AA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k</w:t>
      </w:r>
      <w:r w:rsidRPr="00A636AA">
        <w:rPr>
          <w:rFonts w:ascii="Times New Roman" w:eastAsia="Times New Roman" w:hAnsi="Times New Roman" w:cs="Times New Roman"/>
          <w:sz w:val="24"/>
          <w:szCs w:val="24"/>
          <w:lang w:val="id-ID"/>
        </w:rPr>
        <w:t>u</w:t>
      </w:r>
      <w:r w:rsidR="002A7E91">
        <w:rPr>
          <w:rFonts w:ascii="Times New Roman" w:eastAsia="Times New Roman" w:hAnsi="Times New Roman" w:cs="Times New Roman"/>
          <w:spacing w:val="38"/>
          <w:sz w:val="24"/>
          <w:szCs w:val="24"/>
          <w:lang w:val="id-ID"/>
        </w:rPr>
        <w:t xml:space="preserve"> </w:t>
      </w:r>
      <w:r w:rsidR="002A7E91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Rektor Universitas Modern Al Rifa’ie Indonesia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.</w:t>
      </w:r>
    </w:p>
    <w:p w14:paraId="1AE338B5" w14:textId="6667B625" w:rsidR="002C578D" w:rsidRPr="00E615B7" w:rsidRDefault="0052296E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Bapak </w:t>
      </w:r>
      <w:r w:rsidR="004A511A">
        <w:rPr>
          <w:rFonts w:ascii="Times New Roman" w:eastAsia="Times New Roman" w:hAnsi="Times New Roman" w:cs="Times New Roman"/>
          <w:sz w:val="24"/>
          <w:szCs w:val="24"/>
          <w:lang w:val="id-ID"/>
        </w:rPr>
        <w:t>Isa Kholili</w:t>
      </w:r>
      <w:r w:rsidR="002C578D" w:rsidRPr="008A3FD8">
        <w:rPr>
          <w:rFonts w:ascii="Times New Roman" w:eastAsia="Times New Roman" w:hAnsi="Times New Roman" w:cs="Times New Roman"/>
          <w:sz w:val="24"/>
          <w:szCs w:val="24"/>
        </w:rPr>
        <w:t>, S.</w:t>
      </w:r>
      <w:r w:rsidR="004A511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C578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M.M.</w:t>
      </w:r>
      <w:r w:rsidR="002C578D">
        <w:rPr>
          <w:rFonts w:ascii="Times New Roman" w:eastAsia="Times New Roman" w:hAnsi="Times New Roman" w:cs="Times New Roman"/>
          <w:sz w:val="24"/>
          <w:szCs w:val="24"/>
        </w:rPr>
        <w:t xml:space="preserve"> selaku Kepala Progam Studi </w:t>
      </w:r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r w:rsidR="002C578D" w:rsidRPr="008A3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E5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id-ID"/>
        </w:rPr>
        <w:t>Fakultas Ekonomi dan Bisnis</w:t>
      </w:r>
      <w:r w:rsidR="002C578D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1A0348D4" w14:textId="227EB52A" w:rsidR="002C578D" w:rsidRPr="00E615B7" w:rsidRDefault="0052296E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Bapak Isa Kholili, S.E.</w:t>
      </w:r>
      <w:r w:rsidR="002C578D">
        <w:rPr>
          <w:rFonts w:ascii="Times New Roman" w:eastAsia="Times New Roman" w:hAnsi="Times New Roman" w:cs="Times New Roman"/>
          <w:sz w:val="24"/>
          <w:szCs w:val="24"/>
        </w:rPr>
        <w:t>, M.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C578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l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578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dosen 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578D" w:rsidRPr="00E615B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2C578D" w:rsidRPr="00E615B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 </w:t>
      </w:r>
      <w:r w:rsidR="002C578D" w:rsidRPr="00E615B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2C578D" w:rsidRPr="00E615B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w w:val="101"/>
          <w:sz w:val="24"/>
          <w:szCs w:val="24"/>
        </w:rPr>
        <w:t>t</w:t>
      </w:r>
      <w:r w:rsidR="002C578D" w:rsidRPr="00E615B7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w w:val="101"/>
          <w:sz w:val="24"/>
          <w:szCs w:val="24"/>
        </w:rPr>
        <w:t>l</w:t>
      </w:r>
      <w:r w:rsidR="002C578D" w:rsidRPr="00E615B7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h 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2C578D" w:rsidRPr="00E615B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2C578D" w:rsidRPr="00E615B7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l</w:t>
      </w:r>
      <w:r w:rsidR="002C578D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m</w:t>
      </w:r>
      <w:r w:rsidR="002C578D" w:rsidRPr="00E615B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C578D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2C578D" w:rsidRPr="00E615B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l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578D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2C578D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578D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578D" w:rsidRPr="00E615B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proposal penelitian</w:t>
      </w:r>
      <w:r w:rsidR="002C57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ini.</w:t>
      </w:r>
    </w:p>
    <w:p w14:paraId="0B0DB506" w14:textId="1EE74575" w:rsidR="002C578D" w:rsidRPr="00F30E1B" w:rsidRDefault="002C578D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Bapak </w:t>
      </w:r>
      <w:r w:rsidR="0052296E">
        <w:rPr>
          <w:rFonts w:ascii="Times New Roman" w:eastAsia="Times New Roman" w:hAnsi="Times New Roman" w:cs="Times New Roman"/>
          <w:w w:val="101"/>
          <w:sz w:val="24"/>
          <w:szCs w:val="24"/>
        </w:rPr>
        <w:t>Agus Wicahyono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>, S.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>.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, M.M.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 selaku </w:t>
      </w:r>
      <w:r w:rsidR="0052296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dosen 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296E" w:rsidRPr="00E615B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296E" w:rsidRPr="00E615B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2296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296E" w:rsidRPr="00E615B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w w:val="101"/>
          <w:sz w:val="24"/>
          <w:szCs w:val="24"/>
        </w:rPr>
        <w:t>t</w:t>
      </w:r>
      <w:r w:rsidR="0052296E" w:rsidRPr="00E615B7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w w:val="101"/>
          <w:sz w:val="24"/>
          <w:szCs w:val="24"/>
        </w:rPr>
        <w:t>l</w:t>
      </w:r>
      <w:r w:rsidR="0052296E" w:rsidRPr="00E615B7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h 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52296E" w:rsidRPr="00E615B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52296E" w:rsidRPr="00E615B7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l</w:t>
      </w:r>
      <w:r w:rsidR="0052296E" w:rsidRPr="00E615B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m</w:t>
      </w:r>
      <w:r w:rsidR="0052296E" w:rsidRPr="00E615B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52296E" w:rsidRPr="00E615B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52296E" w:rsidRPr="00E615B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l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296E" w:rsidRPr="00E615B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52296E" w:rsidRPr="00E615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E615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296E" w:rsidRPr="00E615B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52296E">
        <w:rPr>
          <w:rFonts w:ascii="Times New Roman" w:eastAsia="Times New Roman" w:hAnsi="Times New Roman" w:cs="Times New Roman"/>
          <w:spacing w:val="-1"/>
          <w:sz w:val="24"/>
          <w:szCs w:val="24"/>
        </w:rPr>
        <w:t>proposal penelitian ini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>.</w:t>
      </w:r>
    </w:p>
    <w:p w14:paraId="6A5BA59E" w14:textId="4A3CAEE7" w:rsidR="002C578D" w:rsidRPr="00F30E1B" w:rsidRDefault="002C578D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E1B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t dan teman-teman</w:t>
      </w:r>
      <w:r w:rsidRPr="00F30E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30E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baik dan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 xml:space="preserve"> selalu 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F30E1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ku</w:t>
      </w:r>
      <w:r w:rsidRPr="00F30E1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 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30E1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penyelesaian proposal penelitian ini.</w:t>
      </w:r>
    </w:p>
    <w:p w14:paraId="58ED8AAB" w14:textId="309ED833" w:rsidR="002C578D" w:rsidRPr="00F30E1B" w:rsidRDefault="002C578D" w:rsidP="0052296E">
      <w:pPr>
        <w:pStyle w:val="ListParagraph"/>
        <w:numPr>
          <w:ilvl w:val="0"/>
          <w:numId w:val="1"/>
        </w:numPr>
        <w:spacing w:after="0" w:line="48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Ter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sih</w:t>
      </w:r>
      <w:r w:rsidRPr="00F30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F30E1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30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30E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F30E1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0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tu</w:t>
      </w:r>
      <w:r w:rsidR="0052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96E"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52296E" w:rsidRPr="00F30E1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52296E"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2296E"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296E" w:rsidRPr="00F30E1B">
        <w:rPr>
          <w:rFonts w:ascii="Times New Roman" w:eastAsia="Times New Roman" w:hAnsi="Times New Roman" w:cs="Times New Roman"/>
          <w:sz w:val="24"/>
          <w:szCs w:val="24"/>
        </w:rPr>
        <w:t>m</w:t>
      </w:r>
      <w:r w:rsidR="0052296E" w:rsidRPr="00F30E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2296E">
        <w:rPr>
          <w:rFonts w:ascii="Times New Roman" w:eastAsia="Times New Roman" w:hAnsi="Times New Roman" w:cs="Times New Roman"/>
          <w:sz w:val="24"/>
          <w:szCs w:val="24"/>
        </w:rPr>
        <w:t>penyelesaian proposal penelitian ini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0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SWT</w:t>
      </w:r>
      <w:r w:rsidRPr="00F30E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0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30E1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30E1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F30E1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F30E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30E1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30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mereka.</w:t>
      </w:r>
    </w:p>
    <w:p w14:paraId="6268B434" w14:textId="6A68CE0A" w:rsidR="0052296E" w:rsidRDefault="002C578D" w:rsidP="0052296E">
      <w:pPr>
        <w:spacing w:after="0" w:line="480" w:lineRule="auto"/>
        <w:ind w:left="360" w:right="75" w:firstLine="720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</w:pP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penyusunan proposal penelitian dibuat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09E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ulis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B709E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tik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 w:rsidRPr="00B709E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52296E">
        <w:rPr>
          <w:rFonts w:ascii="Times New Roman" w:eastAsia="Times New Roman" w:hAnsi="Times New Roman" w:cs="Times New Roman"/>
          <w:spacing w:val="3"/>
          <w:sz w:val="24"/>
          <w:szCs w:val="24"/>
        </w:rPr>
        <w:t>penelitian</w:t>
      </w:r>
      <w:r w:rsidRPr="00B709E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709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709E2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d</w:t>
      </w:r>
      <w:r w:rsidRPr="00B709E2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t</w:t>
      </w:r>
      <w:r w:rsidRPr="00B709E2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a</w:t>
      </w:r>
      <w:r w:rsidRPr="00B709E2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B709E2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g</w:t>
      </w:r>
      <w:r w:rsidRPr="00B709E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Semoga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proposal penelitian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 ini dapat bermanfaat bagi semua pihak. Amin.</w:t>
      </w:r>
    </w:p>
    <w:p w14:paraId="101BBAAB" w14:textId="332553E1" w:rsidR="0052296E" w:rsidRDefault="0052296E" w:rsidP="0052296E">
      <w:pPr>
        <w:spacing w:after="0" w:line="480" w:lineRule="auto"/>
        <w:ind w:left="360" w:right="75" w:firstLine="720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</w:pPr>
    </w:p>
    <w:p w14:paraId="3A0FBF19" w14:textId="0922EC31" w:rsidR="0052296E" w:rsidRDefault="0052296E" w:rsidP="0052296E">
      <w:pPr>
        <w:spacing w:after="0" w:line="480" w:lineRule="auto"/>
        <w:ind w:left="360" w:right="75" w:firstLine="720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</w:pPr>
    </w:p>
    <w:p w14:paraId="1BCBB991" w14:textId="77777777" w:rsidR="0052296E" w:rsidRDefault="0052296E" w:rsidP="0052296E">
      <w:pPr>
        <w:spacing w:after="0" w:line="480" w:lineRule="auto"/>
        <w:ind w:left="360" w:right="75" w:firstLine="720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</w:pPr>
    </w:p>
    <w:p w14:paraId="38E11B90" w14:textId="21550FDF" w:rsidR="0052296E" w:rsidRPr="00CE464A" w:rsidRDefault="002C578D" w:rsidP="0052296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Malang, </w:t>
      </w:r>
      <w:r w:rsidR="00CE464A">
        <w:rPr>
          <w:rFonts w:ascii="Times New Roman" w:eastAsia="Times New Roman" w:hAnsi="Times New Roman" w:cs="Times New Roman"/>
          <w:w w:val="101"/>
          <w:sz w:val="24"/>
          <w:szCs w:val="24"/>
        </w:rPr>
        <w:t>1</w:t>
      </w:r>
      <w:r w:rsidR="007D3F86"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 Juni</w:t>
      </w:r>
      <w:r>
        <w:rPr>
          <w:rFonts w:ascii="Times New Roman" w:eastAsia="Times New Roman" w:hAnsi="Times New Roman" w:cs="Times New Roman"/>
          <w:w w:val="101"/>
          <w:sz w:val="24"/>
          <w:szCs w:val="24"/>
          <w:lang w:val="id-ID"/>
        </w:rPr>
        <w:t xml:space="preserve"> 202</w:t>
      </w:r>
      <w:r w:rsidR="007D3F86">
        <w:rPr>
          <w:rFonts w:ascii="Times New Roman" w:eastAsia="Times New Roman" w:hAnsi="Times New Roman" w:cs="Times New Roman"/>
          <w:w w:val="101"/>
          <w:sz w:val="24"/>
          <w:szCs w:val="24"/>
        </w:rPr>
        <w:t>5</w:t>
      </w:r>
      <w:bookmarkStart w:id="0" w:name="_GoBack"/>
      <w:bookmarkEnd w:id="0"/>
    </w:p>
    <w:p w14:paraId="026B16A1" w14:textId="6E2BE091" w:rsidR="009E2D65" w:rsidRDefault="002C578D" w:rsidP="0052296E">
      <w:pPr>
        <w:spacing w:after="0" w:line="240" w:lineRule="auto"/>
        <w:ind w:left="4320" w:firstLine="720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Pen</w:t>
      </w:r>
      <w:r>
        <w:rPr>
          <w:rFonts w:asciiTheme="majorBidi" w:hAnsiTheme="majorBidi" w:cstheme="majorBidi"/>
          <w:bCs/>
          <w:sz w:val="24"/>
          <w:szCs w:val="24"/>
        </w:rPr>
        <w:t>eliti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>,</w:t>
      </w:r>
    </w:p>
    <w:p w14:paraId="6F743004" w14:textId="57630D8D" w:rsidR="0052296E" w:rsidRDefault="0052296E" w:rsidP="0052296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0E0BBD0E" w14:textId="00848778" w:rsidR="0052296E" w:rsidRDefault="0052296E" w:rsidP="0052296E">
      <w:pPr>
        <w:spacing w:after="0" w:line="240" w:lineRule="auto"/>
        <w:ind w:left="4320" w:firstLine="720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774DB1E6" w14:textId="7AAEC44E" w:rsidR="0052296E" w:rsidRDefault="0052296E" w:rsidP="0052296E">
      <w:pPr>
        <w:spacing w:after="0" w:line="240" w:lineRule="auto"/>
        <w:ind w:left="4320" w:firstLine="720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DADE48A" w14:textId="77777777" w:rsidR="0052296E" w:rsidRDefault="0052296E" w:rsidP="0052296E">
      <w:pPr>
        <w:spacing w:after="0" w:line="240" w:lineRule="auto"/>
        <w:ind w:left="4320" w:firstLine="720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59E66051" w14:textId="0AA1F967" w:rsidR="0052296E" w:rsidRDefault="0052296E" w:rsidP="0052296E">
      <w:pPr>
        <w:spacing w:after="0" w:line="240" w:lineRule="auto"/>
        <w:ind w:left="4320" w:firstLine="720"/>
        <w:rPr>
          <w:rFonts w:asciiTheme="majorBidi" w:hAnsiTheme="majorBidi" w:cstheme="majorBidi"/>
          <w:bCs/>
          <w:sz w:val="24"/>
          <w:szCs w:val="24"/>
        </w:rPr>
      </w:pPr>
      <w:r w:rsidRPr="0052296E">
        <w:rPr>
          <w:rFonts w:asciiTheme="majorBidi" w:hAnsiTheme="majorBidi" w:cstheme="majorBidi"/>
          <w:bCs/>
          <w:sz w:val="24"/>
          <w:szCs w:val="24"/>
          <w:u w:val="single"/>
        </w:rPr>
        <w:t>Ariel Maharani</w:t>
      </w:r>
    </w:p>
    <w:p w14:paraId="5A4829F9" w14:textId="77777777" w:rsidR="0081331D" w:rsidRDefault="0052296E" w:rsidP="0052296E">
      <w:pPr>
        <w:spacing w:after="0" w:line="240" w:lineRule="auto"/>
        <w:ind w:left="4320" w:firstLine="720"/>
        <w:rPr>
          <w:rFonts w:asciiTheme="majorBidi" w:hAnsiTheme="majorBidi" w:cstheme="majorBidi"/>
          <w:bCs/>
          <w:sz w:val="24"/>
          <w:szCs w:val="24"/>
        </w:rPr>
        <w:sectPr w:rsidR="0081331D" w:rsidSect="00487E7F">
          <w:footerReference w:type="default" r:id="rId10"/>
          <w:pgSz w:w="11906" w:h="16838" w:code="9"/>
          <w:pgMar w:top="1701" w:right="1701" w:bottom="1701" w:left="2268" w:header="720" w:footer="720" w:gutter="0"/>
          <w:pgNumType w:fmt="lowerRoman" w:start="3"/>
          <w:cols w:space="720"/>
          <w:docGrid w:linePitch="360"/>
        </w:sectPr>
      </w:pPr>
      <w:r>
        <w:rPr>
          <w:rFonts w:asciiTheme="majorBidi" w:hAnsiTheme="majorBidi" w:cstheme="majorBidi"/>
          <w:bCs/>
          <w:sz w:val="24"/>
          <w:szCs w:val="24"/>
        </w:rPr>
        <w:t>NIM. 2361201001</w:t>
      </w:r>
    </w:p>
    <w:p w14:paraId="65633CED" w14:textId="023C2864" w:rsidR="0081331D" w:rsidRDefault="0081331D" w:rsidP="006523F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12318">
        <w:rPr>
          <w:rFonts w:asciiTheme="majorBidi" w:hAnsiTheme="majorBidi" w:cstheme="majorBidi"/>
          <w:b/>
          <w:bCs/>
          <w:sz w:val="24"/>
          <w:szCs w:val="24"/>
        </w:rPr>
        <w:lastRenderedPageBreak/>
        <w:t>DAFTAR ISI</w:t>
      </w:r>
    </w:p>
    <w:p w14:paraId="7544F474" w14:textId="77777777" w:rsidR="006523F7" w:rsidRDefault="006523F7" w:rsidP="006523F7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B25316E" w14:textId="77777777" w:rsidR="0081331D" w:rsidRPr="005A5BDC" w:rsidRDefault="0081331D" w:rsidP="00652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Halaman Sampul</w:t>
      </w:r>
    </w:p>
    <w:p w14:paraId="4CE620ED" w14:textId="7B74F41E" w:rsidR="0081331D" w:rsidRPr="005A5BDC" w:rsidRDefault="0081331D" w:rsidP="00652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Halaman Judul</w:t>
      </w:r>
    </w:p>
    <w:p w14:paraId="47429B42" w14:textId="77777777" w:rsidR="0081331D" w:rsidRPr="005A5BDC" w:rsidRDefault="0081331D" w:rsidP="006523F7">
      <w:pPr>
        <w:tabs>
          <w:tab w:val="left" w:leader="dot" w:pos="7020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Lembar Persetujuan Proposal Penelitan</w:t>
      </w:r>
      <w:r w:rsidRPr="005A5BDC">
        <w:rPr>
          <w:rFonts w:ascii="Times New Roman" w:hAnsi="Times New Roman" w:cs="Times New Roman"/>
          <w:sz w:val="24"/>
          <w:szCs w:val="24"/>
        </w:rPr>
        <w:tab/>
      </w:r>
      <w:r w:rsidRPr="005A5BDC">
        <w:rPr>
          <w:rFonts w:ascii="Times New Roman" w:hAnsi="Times New Roman" w:cs="Times New Roman"/>
          <w:sz w:val="24"/>
          <w:szCs w:val="24"/>
        </w:rPr>
        <w:tab/>
        <w:t>i</w:t>
      </w:r>
    </w:p>
    <w:p w14:paraId="78E09FC2" w14:textId="77777777" w:rsidR="0081331D" w:rsidRPr="005A5BDC" w:rsidRDefault="0081331D" w:rsidP="006523F7">
      <w:pPr>
        <w:tabs>
          <w:tab w:val="left" w:leader="dot" w:pos="7020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Lembar Persetujuan Seminar Proposal Penelitian</w:t>
      </w:r>
      <w:r w:rsidRPr="005A5BDC">
        <w:rPr>
          <w:rFonts w:ascii="Times New Roman" w:hAnsi="Times New Roman" w:cs="Times New Roman"/>
          <w:sz w:val="24"/>
          <w:szCs w:val="24"/>
        </w:rPr>
        <w:tab/>
      </w:r>
      <w:r w:rsidRPr="005A5BDC">
        <w:rPr>
          <w:rFonts w:ascii="Times New Roman" w:hAnsi="Times New Roman" w:cs="Times New Roman"/>
          <w:sz w:val="24"/>
          <w:szCs w:val="24"/>
        </w:rPr>
        <w:tab/>
        <w:t>ii</w:t>
      </w:r>
    </w:p>
    <w:p w14:paraId="3AD6C3E9" w14:textId="77777777" w:rsidR="0081331D" w:rsidRPr="005A5BDC" w:rsidRDefault="0081331D" w:rsidP="006523F7">
      <w:pPr>
        <w:tabs>
          <w:tab w:val="left" w:leader="dot" w:pos="7020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Kata Pengantar</w:t>
      </w:r>
      <w:r w:rsidRPr="005A5BDC">
        <w:rPr>
          <w:rFonts w:ascii="Times New Roman" w:hAnsi="Times New Roman" w:cs="Times New Roman"/>
          <w:sz w:val="24"/>
          <w:szCs w:val="24"/>
        </w:rPr>
        <w:tab/>
      </w:r>
      <w:r w:rsidRPr="005A5BDC">
        <w:rPr>
          <w:rFonts w:ascii="Times New Roman" w:hAnsi="Times New Roman" w:cs="Times New Roman"/>
          <w:sz w:val="24"/>
          <w:szCs w:val="24"/>
        </w:rPr>
        <w:tab/>
        <w:t>iii</w:t>
      </w:r>
    </w:p>
    <w:p w14:paraId="52A22AD6" w14:textId="00ABFF06" w:rsidR="0081331D" w:rsidRDefault="0081331D" w:rsidP="006523F7">
      <w:pPr>
        <w:tabs>
          <w:tab w:val="left" w:leader="dot" w:pos="7020"/>
        </w:tabs>
        <w:spacing w:after="0" w:line="240" w:lineRule="auto"/>
        <w:ind w:right="17"/>
        <w:rPr>
          <w:rFonts w:ascii="Times New Roman" w:hAnsi="Times New Roman"/>
          <w:sz w:val="24"/>
          <w:szCs w:val="24"/>
        </w:rPr>
      </w:pPr>
      <w:r w:rsidRPr="005A5BDC">
        <w:rPr>
          <w:rFonts w:ascii="Times New Roman" w:hAnsi="Times New Roman"/>
          <w:sz w:val="24"/>
          <w:szCs w:val="24"/>
        </w:rPr>
        <w:t>Daftar Isi</w:t>
      </w:r>
      <w:r w:rsidRPr="005A5BDC">
        <w:rPr>
          <w:rFonts w:ascii="Times New Roman" w:hAnsi="Times New Roman"/>
          <w:sz w:val="24"/>
          <w:szCs w:val="24"/>
        </w:rPr>
        <w:tab/>
      </w:r>
      <w:r w:rsidRPr="005A5BDC">
        <w:rPr>
          <w:rFonts w:ascii="Times New Roman" w:hAnsi="Times New Roman"/>
          <w:sz w:val="24"/>
          <w:szCs w:val="24"/>
        </w:rPr>
        <w:tab/>
        <w:t>v</w:t>
      </w:r>
    </w:p>
    <w:p w14:paraId="61633D7A" w14:textId="54D7708A" w:rsidR="006E070C" w:rsidRDefault="006E070C" w:rsidP="006523F7">
      <w:pPr>
        <w:tabs>
          <w:tab w:val="left" w:leader="dot" w:pos="7020"/>
        </w:tabs>
        <w:spacing w:after="0" w:line="240" w:lineRule="auto"/>
        <w:ind w:righ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Daftar Tabel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</w:t>
      </w:r>
    </w:p>
    <w:p w14:paraId="680550D9" w14:textId="016371B0" w:rsidR="006E070C" w:rsidRPr="005A5BDC" w:rsidRDefault="006E070C" w:rsidP="006523F7">
      <w:pPr>
        <w:tabs>
          <w:tab w:val="left" w:leader="dot" w:pos="7020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Daftar Gambar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vii</w:t>
      </w:r>
    </w:p>
    <w:p w14:paraId="0087C627" w14:textId="77777777" w:rsidR="0081331D" w:rsidRPr="005A5BDC" w:rsidRDefault="0081331D" w:rsidP="006523F7">
      <w:pPr>
        <w:tabs>
          <w:tab w:val="left" w:leader="do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523021" w14:textId="6EF11BBF" w:rsidR="0081331D" w:rsidRPr="005A5BDC" w:rsidRDefault="0081331D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BDC">
        <w:rPr>
          <w:rFonts w:ascii="Times New Roman" w:hAnsi="Times New Roman" w:cs="Times New Roman"/>
          <w:b/>
          <w:sz w:val="24"/>
          <w:szCs w:val="24"/>
        </w:rPr>
        <w:t>BAB I</w:t>
      </w:r>
      <w:r w:rsidR="005A5BD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6934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5BDC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7182A5E0" w14:textId="227F216D" w:rsidR="005A5BDC" w:rsidRPr="005A5BDC" w:rsidRDefault="0081331D" w:rsidP="006523F7">
      <w:pPr>
        <w:pStyle w:val="ListParagraph"/>
        <w:numPr>
          <w:ilvl w:val="1"/>
          <w:numId w:val="2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Latar Belakang Penelitian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1</w:t>
      </w:r>
    </w:p>
    <w:p w14:paraId="29B2BC9D" w14:textId="023217B0" w:rsidR="005A5BDC" w:rsidRPr="005A5BDC" w:rsidRDefault="0081331D" w:rsidP="006523F7">
      <w:pPr>
        <w:pStyle w:val="ListParagraph"/>
        <w:numPr>
          <w:ilvl w:val="1"/>
          <w:numId w:val="2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Ruang Lingkup Penelitian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2</w:t>
      </w:r>
    </w:p>
    <w:p w14:paraId="7272FF84" w14:textId="56C35A2E" w:rsidR="005A5BDC" w:rsidRPr="005A5BDC" w:rsidRDefault="0081331D" w:rsidP="006523F7">
      <w:pPr>
        <w:pStyle w:val="ListParagraph"/>
        <w:numPr>
          <w:ilvl w:val="1"/>
          <w:numId w:val="2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Rumusan Masalah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3</w:t>
      </w:r>
    </w:p>
    <w:p w14:paraId="2C4D4890" w14:textId="1F678D1A" w:rsidR="005A5BDC" w:rsidRPr="005A5BDC" w:rsidRDefault="0081331D" w:rsidP="006523F7">
      <w:pPr>
        <w:pStyle w:val="ListParagraph"/>
        <w:numPr>
          <w:ilvl w:val="1"/>
          <w:numId w:val="2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Tujuan Penelitian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4</w:t>
      </w:r>
    </w:p>
    <w:p w14:paraId="3AC476C4" w14:textId="629CE89F" w:rsidR="0081331D" w:rsidRPr="005A5BDC" w:rsidRDefault="0081331D" w:rsidP="006523F7">
      <w:pPr>
        <w:pStyle w:val="ListParagraph"/>
        <w:numPr>
          <w:ilvl w:val="1"/>
          <w:numId w:val="2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Manfaat Penelitian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5</w:t>
      </w:r>
    </w:p>
    <w:p w14:paraId="7EF48867" w14:textId="77777777" w:rsidR="005A5BDC" w:rsidRPr="005A5BDC" w:rsidRDefault="005A5BDC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D110D" w14:textId="2929B1BA" w:rsidR="0081331D" w:rsidRPr="005A5BDC" w:rsidRDefault="0081331D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BDC">
        <w:rPr>
          <w:rFonts w:ascii="Times New Roman" w:hAnsi="Times New Roman" w:cs="Times New Roman"/>
          <w:b/>
          <w:sz w:val="24"/>
          <w:szCs w:val="24"/>
        </w:rPr>
        <w:t>BAB II</w:t>
      </w:r>
      <w:r w:rsidR="005A5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4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5BDC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14:paraId="7585ADE8" w14:textId="38951539" w:rsidR="005A5BDC" w:rsidRPr="005A5BDC" w:rsidRDefault="0081331D" w:rsidP="006523F7">
      <w:pPr>
        <w:pStyle w:val="ListParagraph"/>
        <w:numPr>
          <w:ilvl w:val="1"/>
          <w:numId w:val="3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Penelitian Terdahulu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6</w:t>
      </w:r>
    </w:p>
    <w:p w14:paraId="738D22B6" w14:textId="4A5BF00B" w:rsidR="005A5BDC" w:rsidRPr="005A5BDC" w:rsidRDefault="0081331D" w:rsidP="006523F7">
      <w:pPr>
        <w:pStyle w:val="ListParagraph"/>
        <w:numPr>
          <w:ilvl w:val="1"/>
          <w:numId w:val="3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Landasan Teori</w:t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5A5BDC" w:rsidRP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7</w:t>
      </w:r>
    </w:p>
    <w:p w14:paraId="20A736AC" w14:textId="4414A2A6" w:rsidR="0081331D" w:rsidRDefault="0081331D" w:rsidP="006523F7">
      <w:pPr>
        <w:pStyle w:val="ListParagraph"/>
        <w:numPr>
          <w:ilvl w:val="2"/>
          <w:numId w:val="3"/>
        </w:numPr>
        <w:tabs>
          <w:tab w:val="left" w:leader="dot" w:pos="7020"/>
        </w:tabs>
        <w:spacing w:after="0" w:line="240" w:lineRule="auto"/>
        <w:ind w:left="1890" w:hanging="54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P</w:t>
      </w:r>
      <w:r w:rsidR="005A5BDC" w:rsidRPr="005A5BDC">
        <w:rPr>
          <w:rFonts w:ascii="Times New Roman" w:hAnsi="Times New Roman" w:cs="Times New Roman"/>
          <w:sz w:val="24"/>
          <w:szCs w:val="24"/>
        </w:rPr>
        <w:t>engertian</w:t>
      </w:r>
      <w:r w:rsidR="005A5BDC">
        <w:rPr>
          <w:rFonts w:ascii="Times New Roman" w:hAnsi="Times New Roman" w:cs="Times New Roman"/>
          <w:sz w:val="24"/>
          <w:szCs w:val="24"/>
        </w:rPr>
        <w:tab/>
      </w:r>
      <w:r w:rsid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8</w:t>
      </w:r>
    </w:p>
    <w:p w14:paraId="4EFD0233" w14:textId="66B08D2C" w:rsidR="005A5BDC" w:rsidRDefault="005A5BDC" w:rsidP="006523F7">
      <w:pPr>
        <w:pStyle w:val="ListParagraph"/>
        <w:numPr>
          <w:ilvl w:val="2"/>
          <w:numId w:val="3"/>
        </w:numPr>
        <w:tabs>
          <w:tab w:val="left" w:leader="dot" w:pos="7020"/>
        </w:tabs>
        <w:spacing w:after="0" w:line="240" w:lineRule="auto"/>
        <w:ind w:left="18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9</w:t>
      </w:r>
    </w:p>
    <w:p w14:paraId="62E8FD6C" w14:textId="28C9E697" w:rsidR="0081331D" w:rsidRPr="005A5BDC" w:rsidRDefault="0081331D" w:rsidP="006523F7">
      <w:pPr>
        <w:pStyle w:val="ListParagraph"/>
        <w:numPr>
          <w:ilvl w:val="1"/>
          <w:numId w:val="3"/>
        </w:numPr>
        <w:tabs>
          <w:tab w:val="left" w:leader="dot" w:pos="7020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Kerangka Konseptual</w:t>
      </w:r>
      <w:r w:rsidR="005A5BDC">
        <w:rPr>
          <w:rFonts w:ascii="Times New Roman" w:hAnsi="Times New Roman" w:cs="Times New Roman"/>
          <w:sz w:val="24"/>
          <w:szCs w:val="24"/>
        </w:rPr>
        <w:tab/>
      </w:r>
      <w:r w:rsidR="005A5BDC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>10</w:t>
      </w:r>
    </w:p>
    <w:p w14:paraId="188AC4BD" w14:textId="77777777" w:rsidR="005A5BDC" w:rsidRDefault="005A5BDC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EF72C" w14:textId="44A30DAC" w:rsidR="0081331D" w:rsidRPr="005A5BDC" w:rsidRDefault="0081331D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BDC">
        <w:rPr>
          <w:rFonts w:ascii="Times New Roman" w:hAnsi="Times New Roman" w:cs="Times New Roman"/>
          <w:b/>
          <w:sz w:val="24"/>
          <w:szCs w:val="24"/>
        </w:rPr>
        <w:t>BAB III</w:t>
      </w:r>
      <w:r w:rsidR="006934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5BDC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14:paraId="3807FBDD" w14:textId="6824813C" w:rsidR="006523F7" w:rsidRDefault="0081331D" w:rsidP="006523F7">
      <w:pPr>
        <w:pStyle w:val="ListParagraph"/>
        <w:numPr>
          <w:ilvl w:val="1"/>
          <w:numId w:val="4"/>
        </w:numPr>
        <w:tabs>
          <w:tab w:val="left" w:leader="dot" w:pos="7020"/>
        </w:tabs>
        <w:spacing w:after="0" w:line="240" w:lineRule="auto"/>
        <w:ind w:left="1440" w:hanging="425"/>
        <w:rPr>
          <w:rFonts w:ascii="Times New Roman" w:hAnsi="Times New Roman" w:cs="Times New Roman"/>
          <w:sz w:val="24"/>
          <w:szCs w:val="24"/>
        </w:rPr>
      </w:pPr>
      <w:r w:rsidRPr="005A5BDC">
        <w:rPr>
          <w:rFonts w:ascii="Times New Roman" w:hAnsi="Times New Roman" w:cs="Times New Roman"/>
          <w:sz w:val="24"/>
          <w:szCs w:val="24"/>
        </w:rPr>
        <w:t>Pendekatan Penelitian</w:t>
      </w:r>
      <w:r w:rsidR="006523F7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ab/>
        <w:t>11</w:t>
      </w:r>
    </w:p>
    <w:p w14:paraId="20A32195" w14:textId="28CD4CE7" w:rsidR="006523F7" w:rsidRDefault="0081331D" w:rsidP="006523F7">
      <w:pPr>
        <w:pStyle w:val="ListParagraph"/>
        <w:numPr>
          <w:ilvl w:val="1"/>
          <w:numId w:val="4"/>
        </w:numPr>
        <w:tabs>
          <w:tab w:val="left" w:leader="dot" w:pos="7020"/>
        </w:tabs>
        <w:spacing w:after="0" w:line="240" w:lineRule="auto"/>
        <w:ind w:left="1440" w:hanging="425"/>
        <w:rPr>
          <w:rFonts w:ascii="Times New Roman" w:hAnsi="Times New Roman" w:cs="Times New Roman"/>
          <w:sz w:val="24"/>
          <w:szCs w:val="24"/>
        </w:rPr>
      </w:pPr>
      <w:r w:rsidRPr="006523F7">
        <w:rPr>
          <w:rFonts w:ascii="Times New Roman" w:hAnsi="Times New Roman" w:cs="Times New Roman"/>
          <w:sz w:val="24"/>
          <w:szCs w:val="24"/>
        </w:rPr>
        <w:t>Tempat dan Waktu Penelitian</w:t>
      </w:r>
      <w:r w:rsidR="006523F7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ab/>
        <w:t>12</w:t>
      </w:r>
    </w:p>
    <w:p w14:paraId="51FC6526" w14:textId="53CC5D41" w:rsidR="006523F7" w:rsidRDefault="0081331D" w:rsidP="006523F7">
      <w:pPr>
        <w:pStyle w:val="ListParagraph"/>
        <w:numPr>
          <w:ilvl w:val="1"/>
          <w:numId w:val="4"/>
        </w:numPr>
        <w:tabs>
          <w:tab w:val="left" w:leader="dot" w:pos="7020"/>
        </w:tabs>
        <w:spacing w:after="0" w:line="240" w:lineRule="auto"/>
        <w:ind w:left="1440" w:hanging="425"/>
        <w:rPr>
          <w:rFonts w:ascii="Times New Roman" w:hAnsi="Times New Roman" w:cs="Times New Roman"/>
          <w:sz w:val="24"/>
          <w:szCs w:val="24"/>
        </w:rPr>
      </w:pPr>
      <w:r w:rsidRPr="006523F7">
        <w:rPr>
          <w:rFonts w:ascii="Times New Roman" w:hAnsi="Times New Roman" w:cs="Times New Roman"/>
          <w:sz w:val="24"/>
          <w:szCs w:val="24"/>
        </w:rPr>
        <w:t>Metode Pengumpulan Data</w:t>
      </w:r>
      <w:r w:rsidR="006523F7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ab/>
        <w:t>13</w:t>
      </w:r>
    </w:p>
    <w:p w14:paraId="4EA6E15E" w14:textId="5C035200" w:rsidR="006523F7" w:rsidRDefault="0081331D" w:rsidP="006523F7">
      <w:pPr>
        <w:pStyle w:val="ListParagraph"/>
        <w:numPr>
          <w:ilvl w:val="1"/>
          <w:numId w:val="4"/>
        </w:numPr>
        <w:tabs>
          <w:tab w:val="left" w:leader="dot" w:pos="7020"/>
        </w:tabs>
        <w:spacing w:after="0" w:line="240" w:lineRule="auto"/>
        <w:ind w:left="1440" w:hanging="425"/>
        <w:rPr>
          <w:rFonts w:ascii="Times New Roman" w:hAnsi="Times New Roman" w:cs="Times New Roman"/>
          <w:sz w:val="24"/>
          <w:szCs w:val="24"/>
        </w:rPr>
      </w:pPr>
      <w:r w:rsidRPr="006523F7">
        <w:rPr>
          <w:rFonts w:ascii="Times New Roman" w:hAnsi="Times New Roman" w:cs="Times New Roman"/>
          <w:sz w:val="24"/>
          <w:szCs w:val="24"/>
        </w:rPr>
        <w:t>Teknik Pengumpulan Data</w:t>
      </w:r>
      <w:r w:rsidR="006523F7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ab/>
        <w:t>14</w:t>
      </w:r>
    </w:p>
    <w:p w14:paraId="63835D4A" w14:textId="39FC20B5" w:rsidR="006523F7" w:rsidRDefault="0081331D" w:rsidP="006523F7">
      <w:pPr>
        <w:pStyle w:val="ListParagraph"/>
        <w:numPr>
          <w:ilvl w:val="1"/>
          <w:numId w:val="4"/>
        </w:numPr>
        <w:tabs>
          <w:tab w:val="left" w:leader="dot" w:pos="7020"/>
        </w:tabs>
        <w:spacing w:after="0" w:line="240" w:lineRule="auto"/>
        <w:ind w:left="1440" w:hanging="425"/>
        <w:rPr>
          <w:rFonts w:ascii="Times New Roman" w:hAnsi="Times New Roman" w:cs="Times New Roman"/>
          <w:sz w:val="24"/>
          <w:szCs w:val="24"/>
        </w:rPr>
      </w:pPr>
      <w:r w:rsidRPr="006523F7">
        <w:rPr>
          <w:rFonts w:ascii="Times New Roman" w:hAnsi="Times New Roman" w:cs="Times New Roman"/>
          <w:sz w:val="24"/>
          <w:szCs w:val="24"/>
        </w:rPr>
        <w:t>Definisi Operasional</w:t>
      </w:r>
      <w:r w:rsidR="006523F7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ab/>
        <w:t>15</w:t>
      </w:r>
    </w:p>
    <w:p w14:paraId="0DD92049" w14:textId="6E741915" w:rsidR="0081331D" w:rsidRPr="006523F7" w:rsidRDefault="0081331D" w:rsidP="006523F7">
      <w:pPr>
        <w:pStyle w:val="ListParagraph"/>
        <w:numPr>
          <w:ilvl w:val="1"/>
          <w:numId w:val="4"/>
        </w:numPr>
        <w:tabs>
          <w:tab w:val="left" w:leader="dot" w:pos="7020"/>
        </w:tabs>
        <w:spacing w:after="0" w:line="240" w:lineRule="auto"/>
        <w:ind w:left="1440" w:hanging="425"/>
        <w:rPr>
          <w:rFonts w:ascii="Times New Roman" w:hAnsi="Times New Roman" w:cs="Times New Roman"/>
          <w:sz w:val="24"/>
          <w:szCs w:val="24"/>
        </w:rPr>
      </w:pPr>
      <w:r w:rsidRPr="006523F7">
        <w:rPr>
          <w:rFonts w:ascii="Times New Roman" w:hAnsi="Times New Roman" w:cs="Times New Roman"/>
          <w:sz w:val="24"/>
          <w:szCs w:val="24"/>
        </w:rPr>
        <w:t>Metode Analisis Data</w:t>
      </w:r>
      <w:r w:rsidR="006523F7">
        <w:rPr>
          <w:rFonts w:ascii="Times New Roman" w:hAnsi="Times New Roman" w:cs="Times New Roman"/>
          <w:sz w:val="24"/>
          <w:szCs w:val="24"/>
        </w:rPr>
        <w:tab/>
      </w:r>
      <w:r w:rsidR="006523F7">
        <w:rPr>
          <w:rFonts w:ascii="Times New Roman" w:hAnsi="Times New Roman" w:cs="Times New Roman"/>
          <w:sz w:val="24"/>
          <w:szCs w:val="24"/>
        </w:rPr>
        <w:tab/>
        <w:t>16</w:t>
      </w:r>
    </w:p>
    <w:p w14:paraId="21EC1BED" w14:textId="77777777" w:rsidR="006523F7" w:rsidRDefault="006523F7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45F91" w14:textId="77777777" w:rsidR="006523F7" w:rsidRDefault="0081331D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BDC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07D1C9E6" w14:textId="77777777" w:rsidR="006E070C" w:rsidRDefault="006E070C" w:rsidP="0065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070C" w:rsidSect="00487E7F">
          <w:footerReference w:type="default" r:id="rId11"/>
          <w:pgSz w:w="11906" w:h="16838" w:code="9"/>
          <w:pgMar w:top="1701" w:right="1701" w:bottom="1701" w:left="2268" w:header="720" w:footer="720" w:gutter="0"/>
          <w:pgNumType w:fmt="lowerRoman" w:start="5"/>
          <w:cols w:space="720"/>
          <w:docGrid w:linePitch="360"/>
        </w:sectPr>
      </w:pPr>
    </w:p>
    <w:p w14:paraId="2D9DAD85" w14:textId="77777777" w:rsidR="006E070C" w:rsidRDefault="006E070C" w:rsidP="006E070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1231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DAFTAR </w:t>
      </w:r>
      <w:r>
        <w:rPr>
          <w:rFonts w:asciiTheme="majorBidi" w:hAnsiTheme="majorBidi" w:cstheme="majorBidi"/>
          <w:b/>
          <w:bCs/>
          <w:sz w:val="24"/>
          <w:szCs w:val="24"/>
        </w:rPr>
        <w:t>TABEL</w:t>
      </w:r>
    </w:p>
    <w:p w14:paraId="34A74AB1" w14:textId="77777777" w:rsidR="006E070C" w:rsidRDefault="006E070C" w:rsidP="006E07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DA9E71F" w14:textId="77777777" w:rsidR="006E070C" w:rsidRDefault="006E070C" w:rsidP="006E07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58F6E78" w14:textId="10E9352E" w:rsidR="006E070C" w:rsidRDefault="006E070C" w:rsidP="006E0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070C" w:rsidSect="00487E7F">
          <w:pgSz w:w="11906" w:h="16838" w:code="9"/>
          <w:pgMar w:top="1701" w:right="1701" w:bottom="1701" w:left="2268" w:header="720" w:footer="720" w:gutter="0"/>
          <w:pgNumType w:fmt="lowerRoman" w:start="5"/>
          <w:cols w:space="720"/>
          <w:docGrid w:linePitch="360"/>
        </w:sectPr>
      </w:pPr>
    </w:p>
    <w:p w14:paraId="63D6869D" w14:textId="77777777" w:rsidR="00487E7F" w:rsidRDefault="00487E7F" w:rsidP="00854FC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</w:t>
      </w:r>
    </w:p>
    <w:p w14:paraId="48F8AF00" w14:textId="0EA09586" w:rsidR="00854FC5" w:rsidRDefault="00854FC5" w:rsidP="00854FC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14:paraId="4194DF44" w14:textId="77777777" w:rsidR="00854FC5" w:rsidRDefault="00854FC5" w:rsidP="00854FC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7B3F17F" w14:textId="7D44726B" w:rsidR="00854FC5" w:rsidRPr="00854FC5" w:rsidRDefault="00854FC5" w:rsidP="00854FC5">
      <w:pPr>
        <w:pStyle w:val="ListParagraph"/>
        <w:numPr>
          <w:ilvl w:val="1"/>
          <w:numId w:val="5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54FC5">
        <w:rPr>
          <w:rFonts w:asciiTheme="majorBidi" w:hAnsiTheme="majorBidi" w:cstheme="majorBidi"/>
          <w:b/>
          <w:bCs/>
          <w:sz w:val="24"/>
          <w:szCs w:val="24"/>
        </w:rPr>
        <w:t>Latar Belakang Penelitian</w:t>
      </w:r>
    </w:p>
    <w:p w14:paraId="7C7128F1" w14:textId="77777777" w:rsidR="00854FC5" w:rsidRDefault="00854FC5" w:rsidP="00854FC5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54FC5">
        <w:rPr>
          <w:rFonts w:asciiTheme="majorBidi" w:hAnsiTheme="majorBidi" w:cstheme="majorBidi"/>
          <w:sz w:val="24"/>
          <w:szCs w:val="24"/>
        </w:rPr>
        <w:t>Persaingan antara perusahaan menjadi lebih sengit dan kompetitif pada era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globalisasi saat ini. Adanya persaingan tersebut, mengharuskan perusahaan untuk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terus memperhatikan kebutuhan dan keinginan konsumen serta mewujudkannya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dengan cara dan hasil yang lebih baik dari yang dilakukan oleh pesaingnya.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Diharapkan dengan kinerja perusahaan yang baik dalam memenuhi kebutuhan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serta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keinginan tersebut, konsumen bisa merasa puas dan melakukan pembelian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yang berulang pada perusahaan tersebut. Karena organisasi merupakan </w:t>
      </w:r>
      <w:r>
        <w:rPr>
          <w:rFonts w:asciiTheme="majorBidi" w:hAnsiTheme="majorBidi" w:cstheme="majorBidi"/>
          <w:sz w:val="24"/>
          <w:szCs w:val="24"/>
        </w:rPr>
        <w:t xml:space="preserve">Lembaga </w:t>
      </w:r>
      <w:r w:rsidRPr="00854FC5">
        <w:rPr>
          <w:rFonts w:asciiTheme="majorBidi" w:hAnsiTheme="majorBidi" w:cstheme="majorBidi"/>
          <w:sz w:val="24"/>
          <w:szCs w:val="24"/>
        </w:rPr>
        <w:t>yang digerakkan oleh manusia maka kesesuaian perilaku karyawan dengan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standar kerja yang sesuai akan menghasilkan kinerja yang memenuhi harapan.</w:t>
      </w:r>
    </w:p>
    <w:p w14:paraId="540A69DA" w14:textId="77777777" w:rsidR="00854FC5" w:rsidRDefault="00854FC5" w:rsidP="00854FC5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  <w:sectPr w:rsidR="00854FC5" w:rsidSect="00854FC5">
          <w:footerReference w:type="default" r:id="rId12"/>
          <w:pgSz w:w="11906" w:h="16838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r w:rsidRPr="00854FC5">
        <w:rPr>
          <w:rFonts w:asciiTheme="majorBidi" w:hAnsiTheme="majorBidi" w:cstheme="majorBidi"/>
          <w:sz w:val="24"/>
          <w:szCs w:val="24"/>
        </w:rPr>
        <w:t>Kinerja menjadi landasan yang sesungguhnya bagi organisasi karena tanpa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adanya kinerja maka tujuan yang dimiliki oleh organisasi tidak dapat dicapai.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Karyawan yang memiliki kinerja yang baik akan mampu menyelesaikan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permasalah dan tugas-tugas yang dibebankan oleh organisasi. Kinerja menjadi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gambaran mengenai tingkat pencapaian pelaksanaan suatu kegiatan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mewujudkan sasaran, tujuan, visi dan misi organisasi yang tertuang dalam strategi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perencanaan suatu organisasi. Karenanya kinerja karyawan merupakan hal yang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patut mendapat perhatian penting dari pihak perusahaan. Kinerja dari sumber daya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manusia yang baik, mampu berkontribusi untuk kinerja dan kemajuan perusahaan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tersebut. Kinerja adalah tindakan nyata yang ditunjukan oleh individu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bentuk prestasi yang tercipta dari hasil kerjanya dalam posisi atau jabatan tertentu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pada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242360C" w14:textId="771AA3CA" w:rsidR="00854FC5" w:rsidRDefault="00854FC5" w:rsidP="00854FC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4FC5">
        <w:rPr>
          <w:rFonts w:asciiTheme="majorBidi" w:hAnsiTheme="majorBidi" w:cstheme="majorBidi"/>
          <w:sz w:val="24"/>
          <w:szCs w:val="24"/>
        </w:rPr>
        <w:lastRenderedPageBreak/>
        <w:t>suatu perusahaan tempat ia bekerja (Al Azhar, 2013). Terdapat faktor-faktor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yang dapat mempengaruhi kinerja karyawan yaitu, faktor internal karyawan,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faktor lingkungan internal oranisasi dan faktor lingkungan eksternal organisasi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(Wirawan, 2009: 6).</w:t>
      </w:r>
    </w:p>
    <w:p w14:paraId="5AE3EE89" w14:textId="51630018" w:rsidR="00854FC5" w:rsidRPr="00854FC5" w:rsidRDefault="00854FC5" w:rsidP="00854FC5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54FC5">
        <w:rPr>
          <w:rFonts w:asciiTheme="majorBidi" w:hAnsiTheme="majorBidi" w:cstheme="majorBidi"/>
          <w:i/>
          <w:iCs/>
          <w:sz w:val="24"/>
          <w:szCs w:val="24"/>
        </w:rPr>
        <w:t>Self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i/>
          <w:iCs/>
          <w:sz w:val="24"/>
          <w:szCs w:val="24"/>
        </w:rPr>
        <w:t>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merupakan salah satu aspek pengetahuan tentang diri atau selfknowledge yang memberikan pengaruh pada kehidupan sehari-hari manusia. </w:t>
      </w:r>
      <w:r w:rsidRPr="00854FC5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merupakan keyakinan yang dimiliki oleh individu dalam menyelesaikan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tugas atau masalah yang dihadapi dalam pekerjaannya (Lunnenburg, 2011). </w:t>
      </w:r>
      <w:r w:rsidRPr="00854FC5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juga berpengaruh bagi individu dalam bertindak dan membuat keputusan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untuk mencapai tujuannya. Motivasi diri yang timbul dalam diri seseorang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didorong oleh rasa percaya akan kemampuan yang dimiliki daripada sesuatu yang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benar secara objektif (Medhayanti, 2015).</w:t>
      </w:r>
    </w:p>
    <w:p w14:paraId="4DFCD245" w14:textId="77777777" w:rsidR="00854FC5" w:rsidRDefault="00854FC5" w:rsidP="00854FC5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54FC5">
        <w:rPr>
          <w:rFonts w:asciiTheme="majorBidi" w:hAnsiTheme="majorBidi" w:cstheme="majorBidi"/>
          <w:sz w:val="24"/>
          <w:szCs w:val="24"/>
        </w:rPr>
        <w:t xml:space="preserve">Engko (2008) menyatakan bahwa </w:t>
      </w:r>
      <w:r w:rsidRPr="00854FC5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mampu mempengaruhi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kinerja dari seorang karyawan. </w:t>
      </w:r>
      <w:r w:rsidRPr="00854FC5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juga berpengaruh signifikan pada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kinerja, hal tersebut juga dikemukakan pada penelitian Arshanti (2009)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Fadzilah (2006). </w:t>
      </w:r>
      <w:r w:rsidRPr="00700AFB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dapat mempengaruhi cara pandang seseorang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berpikir, merasakan, berkelakuan dan memotivasi dirinya sendiri (Handayani,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2008). Rimper dan Lotje (2014) secara jelas menyatakan bahwa ada pengaruh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yang diberikan oleh variabel </w:t>
      </w:r>
      <w:r w:rsidRPr="00700AFB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terhadap kinerja. Persepsi pribadi seperti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ini sangat berperan dalam mengembangkan niat individu. </w:t>
      </w:r>
      <w:r w:rsidRPr="00700AFB">
        <w:rPr>
          <w:rFonts w:asciiTheme="majorBidi" w:hAnsiTheme="majorBidi" w:cstheme="majorBidi"/>
          <w:i/>
          <w:iCs/>
          <w:sz w:val="24"/>
          <w:szCs w:val="24"/>
        </w:rPr>
        <w:t>Self efficacy</w:t>
      </w:r>
      <w:r w:rsidRPr="00854FC5">
        <w:rPr>
          <w:rFonts w:asciiTheme="majorBidi" w:hAnsiTheme="majorBidi" w:cstheme="majorBidi"/>
          <w:sz w:val="24"/>
          <w:szCs w:val="24"/>
        </w:rPr>
        <w:t xml:space="preserve"> yang tinggi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dalam diri seseorang mampu memberikan kemampuan untuk bertahan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>kesulitan yang dihadapi serta mampu mengatasi persoalan atau hambatan yang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54FC5">
        <w:rPr>
          <w:rFonts w:asciiTheme="majorBidi" w:hAnsiTheme="majorBidi" w:cstheme="majorBidi"/>
          <w:sz w:val="24"/>
          <w:szCs w:val="24"/>
        </w:rPr>
        <w:t xml:space="preserve">mengganggu dalam mencapai tujuannya (Cherian dan Jolly, 2013). </w:t>
      </w:r>
    </w:p>
    <w:p w14:paraId="139D338D" w14:textId="77777777" w:rsidR="006E070C" w:rsidRDefault="006E070C" w:rsidP="00854FC5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  <w:sectPr w:rsidR="006E070C" w:rsidSect="009E2D65">
          <w:headerReference w:type="default" r:id="rId13"/>
          <w:footerReference w:type="default" r:id="rId14"/>
          <w:pgSz w:w="11906" w:h="16838" w:code="9"/>
          <w:pgMar w:top="1701" w:right="1701" w:bottom="1701" w:left="2268" w:header="720" w:footer="720" w:gutter="0"/>
          <w:cols w:space="720"/>
          <w:docGrid w:linePitch="360"/>
        </w:sectPr>
      </w:pPr>
    </w:p>
    <w:p w14:paraId="10CF619F" w14:textId="77777777" w:rsidR="006E070C" w:rsidRDefault="006E070C" w:rsidP="006E070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II</w:t>
      </w:r>
    </w:p>
    <w:p w14:paraId="7EE0C97B" w14:textId="77777777" w:rsidR="006E070C" w:rsidRDefault="006E070C" w:rsidP="006E070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TINJAUAN PUSTAKA</w:t>
      </w:r>
    </w:p>
    <w:p w14:paraId="109E60C8" w14:textId="77777777" w:rsidR="006E070C" w:rsidRDefault="006E070C" w:rsidP="006E070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6F39E1E" w14:textId="77777777" w:rsidR="006E070C" w:rsidRDefault="006E070C" w:rsidP="006E070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  <w:sectPr w:rsidR="006E070C" w:rsidSect="00011B79">
          <w:headerReference w:type="default" r:id="rId15"/>
          <w:footerReference w:type="default" r:id="rId16"/>
          <w:pgSz w:w="11906" w:h="16838" w:code="9"/>
          <w:pgMar w:top="1701" w:right="1701" w:bottom="1701" w:left="2268" w:header="720" w:footer="720" w:gutter="0"/>
          <w:pgNumType w:start="10"/>
          <w:cols w:space="720"/>
          <w:docGrid w:linePitch="360"/>
        </w:sectPr>
      </w:pPr>
    </w:p>
    <w:p w14:paraId="6B05A6FC" w14:textId="77777777" w:rsidR="006E070C" w:rsidRDefault="006E070C" w:rsidP="006E070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  <w:sectPr w:rsidR="006E070C" w:rsidSect="00011B79">
          <w:headerReference w:type="default" r:id="rId17"/>
          <w:footerReference w:type="default" r:id="rId18"/>
          <w:pgSz w:w="11906" w:h="16838" w:code="9"/>
          <w:pgMar w:top="1701" w:right="1701" w:bottom="1701" w:left="2268" w:header="720" w:footer="720" w:gutter="0"/>
          <w:pgNumType w:start="11"/>
          <w:cols w:space="720"/>
          <w:docGrid w:linePitch="360"/>
        </w:sectPr>
      </w:pPr>
    </w:p>
    <w:p w14:paraId="52E3F354" w14:textId="77777777" w:rsidR="006E070C" w:rsidRDefault="006E070C" w:rsidP="006E070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III</w:t>
      </w:r>
    </w:p>
    <w:p w14:paraId="0DFAB902" w14:textId="77777777" w:rsidR="006E070C" w:rsidRDefault="006E070C" w:rsidP="006E070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 PENELITIAN</w:t>
      </w:r>
    </w:p>
    <w:p w14:paraId="66982CE2" w14:textId="77777777" w:rsidR="006E070C" w:rsidRDefault="006E070C" w:rsidP="006E070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6FECBEA" w14:textId="77777777" w:rsidR="006E070C" w:rsidRDefault="006E070C" w:rsidP="006E070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  <w:sectPr w:rsidR="006E070C" w:rsidSect="00AB29D6">
          <w:headerReference w:type="default" r:id="rId19"/>
          <w:footerReference w:type="default" r:id="rId20"/>
          <w:pgSz w:w="11906" w:h="16838" w:code="9"/>
          <w:pgMar w:top="1701" w:right="1701" w:bottom="1701" w:left="2268" w:header="720" w:footer="720" w:gutter="0"/>
          <w:pgNumType w:start="20"/>
          <w:cols w:space="720"/>
          <w:docGrid w:linePitch="360"/>
        </w:sectPr>
      </w:pPr>
    </w:p>
    <w:p w14:paraId="0E793C40" w14:textId="59790AB9" w:rsidR="006E070C" w:rsidRPr="00854FC5" w:rsidRDefault="006E070C" w:rsidP="00854FC5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  <w:sectPr w:rsidR="006E070C" w:rsidRPr="00854FC5" w:rsidSect="009E2D65">
          <w:headerReference w:type="default" r:id="rId21"/>
          <w:footerReference w:type="default" r:id="rId22"/>
          <w:pgSz w:w="11906" w:h="16838" w:code="9"/>
          <w:pgMar w:top="1701" w:right="1701" w:bottom="1701" w:left="2268" w:header="720" w:footer="720" w:gutter="0"/>
          <w:cols w:space="720"/>
          <w:docGrid w:linePitch="360"/>
        </w:sectPr>
      </w:pPr>
    </w:p>
    <w:p w14:paraId="4BCECFCA" w14:textId="520E6D05" w:rsidR="006523F7" w:rsidRDefault="006523F7" w:rsidP="00487E7F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DAFTAR PUSTAKA</w:t>
      </w:r>
    </w:p>
    <w:p w14:paraId="09139A13" w14:textId="77777777" w:rsidR="006523F7" w:rsidRDefault="006523F7" w:rsidP="00487E7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6E6725A9" w14:textId="4B3D9FAE" w:rsidR="006523F7" w:rsidRDefault="006523F7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6523F7">
        <w:rPr>
          <w:rFonts w:asciiTheme="majorBidi" w:hAnsiTheme="majorBidi" w:cstheme="majorBidi"/>
          <w:sz w:val="24"/>
          <w:szCs w:val="24"/>
        </w:rPr>
        <w:t>Appiah, F. and H. Addai. 2014. An Investigation Into The Causal Relationship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>Between Employees Locus Of Control And Contextual Performance.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Journal Of Business and Behavioral Sciences</w:t>
      </w:r>
      <w:r w:rsidRPr="006523F7">
        <w:rPr>
          <w:rFonts w:asciiTheme="majorBidi" w:hAnsiTheme="majorBidi" w:cstheme="majorBidi"/>
          <w:sz w:val="24"/>
          <w:szCs w:val="24"/>
        </w:rPr>
        <w:t>. 26(2): 94-118.</w:t>
      </w:r>
    </w:p>
    <w:p w14:paraId="755A308F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36FB6338" w14:textId="7547B04F" w:rsidR="006523F7" w:rsidRDefault="006523F7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6523F7">
        <w:rPr>
          <w:rFonts w:asciiTheme="majorBidi" w:hAnsiTheme="majorBidi" w:cstheme="majorBidi"/>
          <w:sz w:val="24"/>
          <w:szCs w:val="24"/>
        </w:rPr>
        <w:t>Al Azhar. 2013. Pengaruh Konflik Peran, Ketidakjelasan Peran, Kesan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>Ketidakpastian Lingkungan, Locus Of Control Dan Motivasi Kerja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>Terhadap Kinerja Auditor (Studi Empiris Pada Kantor Akuntan Publik 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 xml:space="preserve">Pekanbaru, Padang Dan Batam).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Jurnal Ekonomi</w:t>
      </w:r>
      <w:r w:rsidRPr="006523F7">
        <w:rPr>
          <w:rFonts w:asciiTheme="majorBidi" w:hAnsiTheme="majorBidi" w:cstheme="majorBidi"/>
          <w:sz w:val="24"/>
          <w:szCs w:val="24"/>
        </w:rPr>
        <w:t>. 21(4): 1-15.</w:t>
      </w:r>
    </w:p>
    <w:p w14:paraId="18E9955E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4C11A845" w14:textId="754C3C6C" w:rsidR="006523F7" w:rsidRDefault="006523F7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6523F7">
        <w:rPr>
          <w:rFonts w:asciiTheme="majorBidi" w:hAnsiTheme="majorBidi" w:cstheme="majorBidi"/>
          <w:sz w:val="24"/>
          <w:szCs w:val="24"/>
        </w:rPr>
        <w:t>Arshanti, Tutuk Ari. 2009. Hubungan antara Penetapan Tujuan, Self efficacydan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 xml:space="preserve">Kinerja.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 xml:space="preserve">Jurnal Bisnis dan </w:t>
      </w:r>
      <w:r w:rsidR="00487E7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konomi (JBE)</w:t>
      </w:r>
      <w:r w:rsidRPr="006523F7">
        <w:rPr>
          <w:rFonts w:asciiTheme="majorBidi" w:hAnsiTheme="majorBidi" w:cstheme="majorBidi"/>
          <w:sz w:val="24"/>
          <w:szCs w:val="24"/>
        </w:rPr>
        <w:t>. 16(2): 97-110.</w:t>
      </w:r>
    </w:p>
    <w:p w14:paraId="1D64538C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576F4927" w14:textId="5413F9D5" w:rsidR="006523F7" w:rsidRDefault="006523F7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6523F7">
        <w:rPr>
          <w:rFonts w:asciiTheme="majorBidi" w:hAnsiTheme="majorBidi" w:cstheme="majorBidi"/>
          <w:sz w:val="24"/>
          <w:szCs w:val="24"/>
        </w:rPr>
        <w:t>Ayudiati, Soraya Eka. 2010. Analisis Pengaruh Locus Of Control Terhadap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>Kinerja Dengan Etika Kerja Islam Sebagai Variabel Moderating (Studi Pada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 xml:space="preserve">Karyawan Tetap Bank Jateng Semarang).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Skripsi</w:t>
      </w:r>
      <w:r w:rsidRPr="006523F7">
        <w:rPr>
          <w:rFonts w:asciiTheme="majorBidi" w:hAnsiTheme="majorBidi" w:cstheme="majorBidi"/>
          <w:sz w:val="24"/>
          <w:szCs w:val="24"/>
        </w:rPr>
        <w:t>. Universitas Diponegoro.</w:t>
      </w:r>
    </w:p>
    <w:p w14:paraId="094169E4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5435A515" w14:textId="6EF86816" w:rsidR="006523F7" w:rsidRDefault="006523F7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6523F7">
        <w:rPr>
          <w:rFonts w:asciiTheme="majorBidi" w:hAnsiTheme="majorBidi" w:cstheme="majorBidi"/>
          <w:sz w:val="24"/>
          <w:szCs w:val="24"/>
        </w:rPr>
        <w:t>Arsham, Hossein. 2015. Questionnaire Design and Surveys Sampling.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http://home.ubalt.edu/ntsbarsh/stat-data/Surveys.htm</w:t>
      </w:r>
      <w:r w:rsidRPr="006523F7">
        <w:rPr>
          <w:rFonts w:asciiTheme="majorBidi" w:hAnsiTheme="majorBidi" w:cstheme="majorBidi"/>
          <w:sz w:val="24"/>
          <w:szCs w:val="24"/>
        </w:rPr>
        <w:t>. (diunduh tanggal 28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23F7">
        <w:rPr>
          <w:rFonts w:asciiTheme="majorBidi" w:hAnsiTheme="majorBidi" w:cstheme="majorBidi"/>
          <w:sz w:val="24"/>
          <w:szCs w:val="24"/>
        </w:rPr>
        <w:t>Juli 2017).</w:t>
      </w:r>
    </w:p>
    <w:p w14:paraId="55F0B923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4CE231E4" w14:textId="7453EAF2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87E7F">
        <w:rPr>
          <w:rFonts w:asciiTheme="majorBidi" w:hAnsiTheme="majorBidi" w:cstheme="majorBidi"/>
          <w:sz w:val="24"/>
          <w:szCs w:val="24"/>
        </w:rPr>
        <w:t xml:space="preserve">Phopal, Lin Gresing. 2012.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Manajemen Sumber Daya Manusia Untuk Bisnis</w:t>
      </w:r>
      <w:r w:rsidRPr="00487E7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Jakarta: Prenada.</w:t>
      </w:r>
    </w:p>
    <w:p w14:paraId="605EE161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580665ED" w14:textId="2BBC5E55" w:rsidR="006523F7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87E7F">
        <w:rPr>
          <w:rFonts w:asciiTheme="majorBidi" w:hAnsiTheme="majorBidi" w:cstheme="majorBidi"/>
          <w:sz w:val="24"/>
          <w:szCs w:val="24"/>
        </w:rPr>
        <w:t xml:space="preserve">Robbins, Stephen P. dan Timothy A. Judge. 2008.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Perilaku Organisasi</w:t>
      </w:r>
      <w:r w:rsidRPr="00487E7F">
        <w:rPr>
          <w:rFonts w:asciiTheme="majorBidi" w:hAnsiTheme="majorBidi" w:cstheme="majorBidi"/>
          <w:sz w:val="24"/>
          <w:szCs w:val="24"/>
        </w:rPr>
        <w:t>, Jakarta: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Salemba Empat.</w:t>
      </w:r>
    </w:p>
    <w:p w14:paraId="58EC2D3E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0C711CCE" w14:textId="4A2ECE93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87E7F">
        <w:rPr>
          <w:rFonts w:asciiTheme="majorBidi" w:hAnsiTheme="majorBidi" w:cstheme="majorBidi"/>
          <w:sz w:val="24"/>
          <w:szCs w:val="24"/>
        </w:rPr>
        <w:t>Usman, Husaini dan Setiadi Akbar. 2006.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Pengantar Statistik</w:t>
      </w:r>
      <w:r w:rsidRPr="00487E7F">
        <w:rPr>
          <w:rFonts w:asciiTheme="majorBidi" w:hAnsiTheme="majorBidi" w:cstheme="majorBidi"/>
          <w:sz w:val="24"/>
          <w:szCs w:val="24"/>
        </w:rPr>
        <w:t>. PT Bumi Aksara: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Jakarta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EB5B87A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0FAE292A" w14:textId="252B3E1C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87E7F">
        <w:rPr>
          <w:rFonts w:asciiTheme="majorBidi" w:hAnsiTheme="majorBidi" w:cstheme="majorBidi"/>
          <w:sz w:val="24"/>
          <w:szCs w:val="24"/>
        </w:rPr>
        <w:t>Wahyuni. Endang S. Taufeni Taufik, dan Vincen Ratnawati 2016. Pengaruh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Budaya Organisasi, Locus of Control, Stres Kerja Terhadap Kinerja Aparat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Pemerintah Daerah Dan Kepuasan Kerja Sebagai Variabel Intervening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 xml:space="preserve">(Studi Empiris Pada Pemerintah Kabupaten Bengkalis).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Jurnal Manajemen</w:t>
      </w:r>
      <w:r w:rsidRPr="00487E7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20(02): 189-206.</w:t>
      </w:r>
    </w:p>
    <w:p w14:paraId="0809C28D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0909F103" w14:textId="50DB12A6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87E7F">
        <w:rPr>
          <w:rFonts w:asciiTheme="majorBidi" w:hAnsiTheme="majorBidi" w:cstheme="majorBidi"/>
          <w:sz w:val="24"/>
          <w:szCs w:val="24"/>
        </w:rPr>
        <w:t>Widyaninggrat, Anggi Ajeng. 2014. Pengaruh Efikasi Diri dan Lokus Kendali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 xml:space="preserve">(Locus Of Control) Terhadap Prestasi Belajar Matematika.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Jurnal Formatif</w:t>
      </w:r>
      <w:r w:rsidRPr="00487E7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Universitas Indraprasta PGRI. 4(2): 89-99.</w:t>
      </w:r>
    </w:p>
    <w:p w14:paraId="3D7F5E31" w14:textId="77777777" w:rsidR="00487E7F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5A67EBEB" w14:textId="38DD5382" w:rsidR="00487E7F" w:rsidRPr="006523F7" w:rsidRDefault="00487E7F" w:rsidP="00487E7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87E7F">
        <w:rPr>
          <w:rFonts w:asciiTheme="majorBidi" w:hAnsiTheme="majorBidi" w:cstheme="majorBidi"/>
          <w:sz w:val="24"/>
          <w:szCs w:val="24"/>
        </w:rPr>
        <w:t xml:space="preserve">Wirawan. 2009. </w:t>
      </w:r>
      <w:r w:rsidRPr="00487E7F">
        <w:rPr>
          <w:rFonts w:asciiTheme="majorBidi" w:hAnsiTheme="majorBidi" w:cstheme="majorBidi"/>
          <w:i/>
          <w:iCs/>
          <w:sz w:val="24"/>
          <w:szCs w:val="24"/>
        </w:rPr>
        <w:t>Evaluasi Kinerja Sumber Daya Manusia</w:t>
      </w:r>
      <w:r w:rsidRPr="00487E7F">
        <w:rPr>
          <w:rFonts w:asciiTheme="majorBidi" w:hAnsiTheme="majorBidi" w:cstheme="majorBidi"/>
          <w:sz w:val="24"/>
          <w:szCs w:val="24"/>
        </w:rPr>
        <w:t>. Jakarta: Salemba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E7F">
        <w:rPr>
          <w:rFonts w:asciiTheme="majorBidi" w:hAnsiTheme="majorBidi" w:cstheme="majorBidi"/>
          <w:sz w:val="24"/>
          <w:szCs w:val="24"/>
        </w:rPr>
        <w:t>Empat.</w:t>
      </w:r>
    </w:p>
    <w:sectPr w:rsidR="00487E7F" w:rsidRPr="006523F7" w:rsidSect="00854FC5">
      <w:headerReference w:type="default" r:id="rId23"/>
      <w:footerReference w:type="default" r:id="rId24"/>
      <w:pgSz w:w="11906" w:h="16838" w:code="9"/>
      <w:pgMar w:top="1701" w:right="1701" w:bottom="1701" w:left="2268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6BC5" w14:textId="77777777" w:rsidR="009266A8" w:rsidRDefault="009266A8" w:rsidP="00487E7F">
      <w:pPr>
        <w:spacing w:after="0" w:line="240" w:lineRule="auto"/>
      </w:pPr>
      <w:r>
        <w:separator/>
      </w:r>
    </w:p>
  </w:endnote>
  <w:endnote w:type="continuationSeparator" w:id="0">
    <w:p w14:paraId="32BB0217" w14:textId="77777777" w:rsidR="009266A8" w:rsidRDefault="009266A8" w:rsidP="0048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621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4C6C2" w14:textId="5CBEAAC6" w:rsidR="00487E7F" w:rsidRDefault="00487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F8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7FDC9F4" w14:textId="77777777" w:rsidR="00487E7F" w:rsidRDefault="00487E7F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6313" w14:textId="77777777" w:rsidR="006E070C" w:rsidRDefault="006E070C">
    <w:pPr>
      <w:pStyle w:val="Footer"/>
      <w:jc w:val="center"/>
    </w:pPr>
  </w:p>
  <w:p w14:paraId="1AD2AB3E" w14:textId="77777777" w:rsidR="006E070C" w:rsidRDefault="006E070C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41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B4B3C" w14:textId="1255E8F9" w:rsidR="00854FC5" w:rsidRDefault="00854F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5D1FE6CA" w14:textId="77777777" w:rsidR="00854FC5" w:rsidRDefault="00854F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268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0C16A" w14:textId="77777777" w:rsidR="00487E7F" w:rsidRDefault="00487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F86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6028B66E" w14:textId="77777777" w:rsidR="00487E7F" w:rsidRDefault="00487E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3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78D1C" w14:textId="77777777" w:rsidR="00487E7F" w:rsidRDefault="00487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F86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752D3340" w14:textId="77777777" w:rsidR="00487E7F" w:rsidRDefault="00487E7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866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C2536" w14:textId="77777777" w:rsidR="00487E7F" w:rsidRDefault="00487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F86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0ECC6F33" w14:textId="77777777" w:rsidR="00487E7F" w:rsidRDefault="00487E7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098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80B0F" w14:textId="77777777" w:rsidR="00854FC5" w:rsidRDefault="00854F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CD12D1" w14:textId="77777777" w:rsidR="00854FC5" w:rsidRDefault="00854FC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8A9A4" w14:textId="0BED6EB3" w:rsidR="00854FC5" w:rsidRDefault="00854FC5">
    <w:pPr>
      <w:pStyle w:val="Footer"/>
      <w:jc w:val="center"/>
    </w:pPr>
  </w:p>
  <w:p w14:paraId="6BA0E9CB" w14:textId="77777777" w:rsidR="00854FC5" w:rsidRDefault="00854FC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826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0FC62" w14:textId="77777777" w:rsidR="006E070C" w:rsidRDefault="006E0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41F069B" w14:textId="77777777" w:rsidR="006E070C" w:rsidRDefault="006E070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80B24" w14:textId="77777777" w:rsidR="006E070C" w:rsidRDefault="006E070C">
    <w:pPr>
      <w:pStyle w:val="Footer"/>
      <w:jc w:val="right"/>
    </w:pPr>
  </w:p>
  <w:p w14:paraId="21F051B3" w14:textId="77777777" w:rsidR="006E070C" w:rsidRDefault="006E070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081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CDADE" w14:textId="77777777" w:rsidR="006E070C" w:rsidRDefault="006E0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B152CFA" w14:textId="77777777" w:rsidR="006E070C" w:rsidRDefault="006E07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CF05F" w14:textId="77777777" w:rsidR="009266A8" w:rsidRDefault="009266A8" w:rsidP="00487E7F">
      <w:pPr>
        <w:spacing w:after="0" w:line="240" w:lineRule="auto"/>
      </w:pPr>
      <w:r>
        <w:separator/>
      </w:r>
    </w:p>
  </w:footnote>
  <w:footnote w:type="continuationSeparator" w:id="0">
    <w:p w14:paraId="44A935D9" w14:textId="77777777" w:rsidR="009266A8" w:rsidRDefault="009266A8" w:rsidP="0048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791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F4A62B" w14:textId="7F373AE5" w:rsidR="00854FC5" w:rsidRDefault="00854F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4D66C" w14:textId="77777777" w:rsidR="00854FC5" w:rsidRDefault="00854F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374F" w14:textId="77777777" w:rsidR="006E070C" w:rsidRDefault="006E070C">
    <w:pPr>
      <w:pStyle w:val="Header"/>
      <w:jc w:val="right"/>
    </w:pPr>
  </w:p>
  <w:p w14:paraId="1887C996" w14:textId="77777777" w:rsidR="006E070C" w:rsidRDefault="006E07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7283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9E93F" w14:textId="77777777" w:rsidR="006E070C" w:rsidRDefault="006E07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EA5E6A9" w14:textId="77777777" w:rsidR="006E070C" w:rsidRDefault="006E070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DDC85" w14:textId="77777777" w:rsidR="006E070C" w:rsidRDefault="006E070C">
    <w:pPr>
      <w:pStyle w:val="Header"/>
      <w:jc w:val="right"/>
    </w:pPr>
  </w:p>
  <w:p w14:paraId="23A1BEB9" w14:textId="77777777" w:rsidR="006E070C" w:rsidRDefault="006E070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0384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DFF7D9" w14:textId="77777777" w:rsidR="006E070C" w:rsidRDefault="006E07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A2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C33F5EE" w14:textId="77777777" w:rsidR="006E070C" w:rsidRDefault="006E070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8A66F" w14:textId="6438EFC8" w:rsidR="00854FC5" w:rsidRDefault="00854FC5">
    <w:pPr>
      <w:pStyle w:val="Header"/>
      <w:jc w:val="right"/>
    </w:pPr>
  </w:p>
  <w:p w14:paraId="6135B8EE" w14:textId="77777777" w:rsidR="00854FC5" w:rsidRDefault="00854F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45822"/>
    <w:multiLevelType w:val="hybridMultilevel"/>
    <w:tmpl w:val="B47EB3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1350"/>
    <w:multiLevelType w:val="multilevel"/>
    <w:tmpl w:val="2C540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45E535AA"/>
    <w:multiLevelType w:val="multilevel"/>
    <w:tmpl w:val="0DF6D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5F72719"/>
    <w:multiLevelType w:val="multilevel"/>
    <w:tmpl w:val="677C5C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F561055"/>
    <w:multiLevelType w:val="multilevel"/>
    <w:tmpl w:val="85F48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65"/>
    <w:rsid w:val="0001283C"/>
    <w:rsid w:val="00041C01"/>
    <w:rsid w:val="00277EF9"/>
    <w:rsid w:val="002A13CC"/>
    <w:rsid w:val="002A7E91"/>
    <w:rsid w:val="002C578D"/>
    <w:rsid w:val="00487E7F"/>
    <w:rsid w:val="004A511A"/>
    <w:rsid w:val="004C2DB8"/>
    <w:rsid w:val="0052296E"/>
    <w:rsid w:val="005A5BDC"/>
    <w:rsid w:val="00601861"/>
    <w:rsid w:val="006523F7"/>
    <w:rsid w:val="00693495"/>
    <w:rsid w:val="006E070C"/>
    <w:rsid w:val="00700AFB"/>
    <w:rsid w:val="0075033E"/>
    <w:rsid w:val="007D3F86"/>
    <w:rsid w:val="0081331D"/>
    <w:rsid w:val="00854FC5"/>
    <w:rsid w:val="009266A8"/>
    <w:rsid w:val="009E2D65"/>
    <w:rsid w:val="00A55910"/>
    <w:rsid w:val="00B75CE8"/>
    <w:rsid w:val="00C02261"/>
    <w:rsid w:val="00C029E5"/>
    <w:rsid w:val="00CE464A"/>
    <w:rsid w:val="00DA6E91"/>
    <w:rsid w:val="00DC6098"/>
    <w:rsid w:val="00F45B14"/>
    <w:rsid w:val="00F668B0"/>
    <w:rsid w:val="00F73A28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62FB"/>
  <w15:chartTrackingRefBased/>
  <w15:docId w15:val="{A7D7419A-73B4-42C2-89AD-B4E712E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pasi 2 taiiii,Body of text+1,Body of text+2,Body of text+3,List Paragraph11,Colorful List - Accent 11,kepala,skripsi,Body Text Char1,Char Char2,List Paragraph2,UGEX'Z,skirpsi,Title Proposal,Normal1,Normal11"/>
    <w:basedOn w:val="Normal"/>
    <w:link w:val="ListParagraphChar"/>
    <w:uiPriority w:val="34"/>
    <w:qFormat/>
    <w:rsid w:val="002C578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pasi 2 taiiii Char,Body of text+1 Char,Body of text+2 Char,Body of text+3 Char,List Paragraph11 Char,Colorful List - Accent 11 Char,kepala Char,skripsi Char,Body Text Char1 Char,Char Char2 Char"/>
    <w:basedOn w:val="DefaultParagraphFont"/>
    <w:link w:val="ListParagraph"/>
    <w:uiPriority w:val="34"/>
    <w:qFormat/>
    <w:rsid w:val="002C578D"/>
  </w:style>
  <w:style w:type="character" w:styleId="Hyperlink">
    <w:name w:val="Hyperlink"/>
    <w:basedOn w:val="DefaultParagraphFont"/>
    <w:uiPriority w:val="99"/>
    <w:unhideWhenUsed/>
    <w:rsid w:val="006523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7F"/>
  </w:style>
  <w:style w:type="paragraph" w:styleId="Footer">
    <w:name w:val="footer"/>
    <w:basedOn w:val="Normal"/>
    <w:link w:val="FooterChar"/>
    <w:uiPriority w:val="99"/>
    <w:unhideWhenUsed/>
    <w:rsid w:val="00487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dcterms:created xsi:type="dcterms:W3CDTF">2023-07-06T21:22:00Z</dcterms:created>
  <dcterms:modified xsi:type="dcterms:W3CDTF">2025-06-16T02:51:00Z</dcterms:modified>
</cp:coreProperties>
</file>